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DCCDC" w14:textId="4BDAF455" w:rsidR="0082514D" w:rsidRDefault="000C3E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Formulaire de soumission de projet </w:t>
      </w:r>
    </w:p>
    <w:p w14:paraId="2DD8E36C" w14:textId="77777777" w:rsidR="000C3E95" w:rsidRPr="00BA174A" w:rsidRDefault="000C3E95">
      <w:pPr>
        <w:rPr>
          <w:b/>
          <w:sz w:val="40"/>
          <w:szCs w:val="40"/>
        </w:rPr>
      </w:pPr>
      <w:r>
        <w:rPr>
          <w:b/>
          <w:sz w:val="40"/>
          <w:szCs w:val="40"/>
        </w:rPr>
        <w:t>Idée de projet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7499755B" w14:textId="77777777" w:rsidR="000C3E95" w:rsidRPr="00730A14" w:rsidRDefault="000C3E95">
      <w:pPr>
        <w:rPr>
          <w:b/>
          <w:lang w:val="en-US"/>
        </w:rPr>
      </w:pPr>
    </w:p>
    <w:p w14:paraId="3E381D11" w14:textId="77777777" w:rsidR="00BA174A" w:rsidRPr="00730A14" w:rsidRDefault="00BA174A">
      <w:pPr>
        <w:rPr>
          <w:b/>
          <w:lang w:val="en-US"/>
        </w:rPr>
      </w:pPr>
    </w:p>
    <w:p w14:paraId="09BFFC81" w14:textId="77777777" w:rsidR="00BA174A" w:rsidRPr="00BA174A" w:rsidRDefault="00BA174A">
      <w:pPr>
        <w:rPr>
          <w:b/>
          <w:sz w:val="32"/>
          <w:szCs w:val="32"/>
        </w:rPr>
      </w:pPr>
      <w:r>
        <w:rPr>
          <w:b/>
          <w:sz w:val="32"/>
          <w:szCs w:val="32"/>
        </w:rPr>
        <w:t>A Renseignements sur le projet</w:t>
      </w:r>
    </w:p>
    <w:p w14:paraId="2546A6D9" w14:textId="77777777" w:rsidR="00BA174A" w:rsidRPr="00730A14" w:rsidRDefault="00BA174A">
      <w:pPr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3E95" w14:paraId="79729B4E" w14:textId="77777777" w:rsidTr="00A0181C">
        <w:trPr>
          <w:trHeight w:val="1116"/>
        </w:trPr>
        <w:tc>
          <w:tcPr>
            <w:tcW w:w="9056" w:type="dxa"/>
          </w:tcPr>
          <w:p w14:paraId="227B9F56" w14:textId="77777777" w:rsidR="000C3E95" w:rsidRPr="00730A14" w:rsidRDefault="000C3E95">
            <w:pPr>
              <w:rPr>
                <w:b/>
                <w:lang w:val="en-US"/>
              </w:rPr>
            </w:pPr>
          </w:p>
          <w:p w14:paraId="7B9C6B2C" w14:textId="77777777" w:rsidR="000C3E95" w:rsidRDefault="000C3E95">
            <w:r>
              <w:t xml:space="preserve">Nom du </w:t>
            </w:r>
            <w:proofErr w:type="gramStart"/>
            <w:r>
              <w:t>projet:</w:t>
            </w:r>
            <w:proofErr w:type="gramEnd"/>
          </w:p>
          <w:p w14:paraId="3AC87B62" w14:textId="77777777" w:rsidR="000C3E95" w:rsidRDefault="000C3E95">
            <w:pPr>
              <w:rPr>
                <w:lang w:val="de-CH"/>
              </w:rPr>
            </w:pPr>
          </w:p>
          <w:p w14:paraId="383236F1" w14:textId="77777777" w:rsidR="000C3E95" w:rsidRPr="000C3E95" w:rsidRDefault="000C3E95">
            <w:pPr>
              <w:rPr>
                <w:lang w:val="de-CH"/>
              </w:rPr>
            </w:pPr>
          </w:p>
        </w:tc>
      </w:tr>
      <w:tr w:rsidR="000C3E95" w14:paraId="08BA0737" w14:textId="77777777" w:rsidTr="000C3E95">
        <w:tc>
          <w:tcPr>
            <w:tcW w:w="9056" w:type="dxa"/>
          </w:tcPr>
          <w:p w14:paraId="3CBD04C9" w14:textId="77777777" w:rsidR="0063284D" w:rsidRPr="005E4DAE" w:rsidRDefault="0063284D"/>
          <w:p w14:paraId="3A6D59D4" w14:textId="77777777" w:rsidR="004E7C12" w:rsidRDefault="000C3E95">
            <w:r>
              <w:t xml:space="preserve">Responsabilité/Porteur du </w:t>
            </w:r>
            <w:proofErr w:type="gramStart"/>
            <w:r>
              <w:t>projet:</w:t>
            </w:r>
            <w:proofErr w:type="gramEnd"/>
            <w:r>
              <w:t xml:space="preserve"> </w:t>
            </w:r>
          </w:p>
          <w:p w14:paraId="101BE672" w14:textId="77777777" w:rsidR="000C3E95" w:rsidRPr="005E4DAE" w:rsidRDefault="000C3E95"/>
          <w:p w14:paraId="19646162" w14:textId="77777777" w:rsidR="000C3E95" w:rsidRDefault="000C3E95">
            <w:r>
              <w:t xml:space="preserve">Personne et coordonnées de la personne à </w:t>
            </w:r>
            <w:proofErr w:type="gramStart"/>
            <w:r>
              <w:t>contacter:</w:t>
            </w:r>
            <w:proofErr w:type="gramEnd"/>
          </w:p>
          <w:p w14:paraId="3AF8A865" w14:textId="77777777" w:rsidR="000C3E95" w:rsidRPr="000C3E95" w:rsidRDefault="000C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Nom, prénom, fonction</w:t>
            </w:r>
          </w:p>
          <w:p w14:paraId="70610294" w14:textId="77777777" w:rsidR="000C3E95" w:rsidRDefault="000C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14:paraId="54ACEA71" w14:textId="77777777" w:rsidR="000C3E95" w:rsidRDefault="000C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 téléphone</w:t>
            </w:r>
          </w:p>
          <w:p w14:paraId="08AAC280" w14:textId="77777777" w:rsidR="000C3E95" w:rsidRDefault="000C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19F46CFD" w14:textId="77777777" w:rsidR="000C3E95" w:rsidRPr="000C3E95" w:rsidRDefault="000C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Internet </w:t>
            </w:r>
          </w:p>
          <w:p w14:paraId="5105DA22" w14:textId="77777777" w:rsidR="000C3E95" w:rsidRPr="005E4DAE" w:rsidRDefault="000C3E95">
            <w:pPr>
              <w:rPr>
                <w:b/>
                <w:lang w:val="en-US"/>
              </w:rPr>
            </w:pPr>
          </w:p>
          <w:p w14:paraId="688E3B57" w14:textId="77777777" w:rsidR="0082514D" w:rsidRDefault="004E7C12">
            <w:pPr>
              <w:rPr>
                <w:b/>
              </w:rPr>
            </w:pPr>
            <w:r>
              <w:rPr>
                <w:b/>
              </w:rPr>
              <w:t xml:space="preserve">Partenaire(s) du projet </w:t>
            </w:r>
            <w:r w:rsidRPr="0082514D">
              <w:t>(si applicable</w:t>
            </w:r>
            <w:proofErr w:type="gramStart"/>
            <w:r w:rsidRPr="0082514D">
              <w:t>):</w:t>
            </w:r>
            <w:proofErr w:type="gramEnd"/>
            <w:r>
              <w:rPr>
                <w:b/>
              </w:rPr>
              <w:t xml:space="preserve"> </w:t>
            </w:r>
          </w:p>
          <w:p w14:paraId="33877583" w14:textId="77777777" w:rsidR="004E7C12" w:rsidRPr="000A02F2" w:rsidRDefault="000A02F2">
            <w:r>
              <w:t xml:space="preserve">Demande en </w:t>
            </w:r>
            <w:proofErr w:type="gramStart"/>
            <w:r>
              <w:t>cours:</w:t>
            </w:r>
            <w:proofErr w:type="gramEnd"/>
          </w:p>
          <w:p w14:paraId="6EB3F48F" w14:textId="77777777" w:rsidR="000A02F2" w:rsidRDefault="000A02F2">
            <w:pPr>
              <w:rPr>
                <w:b/>
              </w:rPr>
            </w:pPr>
            <w:r>
              <w:t xml:space="preserve">Partenariat souhaité </w:t>
            </w:r>
            <w:proofErr w:type="gramStart"/>
            <w:r>
              <w:t>avec:</w:t>
            </w:r>
            <w:proofErr w:type="gramEnd"/>
          </w:p>
        </w:tc>
      </w:tr>
    </w:tbl>
    <w:p w14:paraId="63B386CB" w14:textId="77777777" w:rsidR="000C3E95" w:rsidRPr="005E4DAE" w:rsidRDefault="000C3E95">
      <w:pPr>
        <w:rPr>
          <w:b/>
          <w:lang w:val="en-US"/>
        </w:rPr>
      </w:pPr>
    </w:p>
    <w:p w14:paraId="79471453" w14:textId="77777777" w:rsidR="00003F71" w:rsidRPr="005E4DAE" w:rsidRDefault="00003F71">
      <w:pPr>
        <w:rPr>
          <w:lang w:val="en-US"/>
        </w:rPr>
      </w:pPr>
    </w:p>
    <w:p w14:paraId="36E3BAA6" w14:textId="77777777" w:rsidR="00893E32" w:rsidRPr="00097871" w:rsidRDefault="000074EB" w:rsidP="00893E32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Nous recherchons des idées originales, non conventionnelles, créatives et visionnaires pour le tourisme</w:t>
      </w:r>
      <w:r w:rsidR="0082514D">
        <w:rPr>
          <w:sz w:val="22"/>
          <w:szCs w:val="22"/>
        </w:rPr>
        <w:t xml:space="preserve">, </w:t>
      </w:r>
      <w:r>
        <w:rPr>
          <w:sz w:val="22"/>
          <w:szCs w:val="22"/>
        </w:rPr>
        <w:t>des idées qui respectent les trois dimensions visées par la conce</w:t>
      </w:r>
      <w:r w:rsidR="0082514D">
        <w:rPr>
          <w:sz w:val="22"/>
          <w:szCs w:val="22"/>
        </w:rPr>
        <w:t>p</w:t>
      </w:r>
      <w:r>
        <w:rPr>
          <w:sz w:val="22"/>
          <w:szCs w:val="22"/>
        </w:rPr>
        <w:t xml:space="preserve">tion durable et </w:t>
      </w:r>
      <w:r w:rsidR="0082514D">
        <w:rPr>
          <w:sz w:val="22"/>
          <w:szCs w:val="22"/>
        </w:rPr>
        <w:t xml:space="preserve">qui </w:t>
      </w:r>
      <w:r>
        <w:rPr>
          <w:sz w:val="22"/>
          <w:szCs w:val="22"/>
        </w:rPr>
        <w:t>présente</w:t>
      </w:r>
      <w:r w:rsidR="0082514D">
        <w:rPr>
          <w:sz w:val="22"/>
          <w:szCs w:val="22"/>
        </w:rPr>
        <w:t>nt</w:t>
      </w:r>
      <w:r>
        <w:rPr>
          <w:sz w:val="22"/>
          <w:szCs w:val="22"/>
        </w:rPr>
        <w:t xml:space="preserve"> un réel potentiel de mise en </w:t>
      </w:r>
      <w:r w:rsidR="0082514D">
        <w:rPr>
          <w:sz w:val="22"/>
          <w:szCs w:val="22"/>
        </w:rPr>
        <w:t>œuvre</w:t>
      </w:r>
      <w:r>
        <w:rPr>
          <w:sz w:val="22"/>
          <w:szCs w:val="22"/>
        </w:rPr>
        <w:t xml:space="preserve"> réussie.</w:t>
      </w:r>
    </w:p>
    <w:p w14:paraId="597C4DF1" w14:textId="77777777" w:rsidR="000074EB" w:rsidRDefault="000074EB" w:rsidP="000074EB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10C6F603" w14:textId="77777777" w:rsidR="000074EB" w:rsidRPr="002C3984" w:rsidRDefault="00D3635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Comment </w:t>
      </w:r>
      <w:r w:rsidR="001D47A2">
        <w:rPr>
          <w:rFonts w:ascii="Arial" w:hAnsi="Arial"/>
          <w:b/>
          <w:color w:val="000000"/>
          <w:sz w:val="22"/>
          <w:szCs w:val="22"/>
        </w:rPr>
        <w:t xml:space="preserve">fonctionne </w:t>
      </w:r>
      <w:r>
        <w:rPr>
          <w:rFonts w:ascii="Arial" w:hAnsi="Arial"/>
          <w:b/>
          <w:color w:val="000000"/>
          <w:sz w:val="22"/>
          <w:szCs w:val="22"/>
        </w:rPr>
        <w:t xml:space="preserve">ton </w:t>
      </w:r>
      <w:proofErr w:type="gramStart"/>
      <w:r>
        <w:rPr>
          <w:rFonts w:ascii="Arial" w:hAnsi="Arial"/>
          <w:b/>
          <w:color w:val="000000"/>
          <w:sz w:val="22"/>
          <w:szCs w:val="22"/>
        </w:rPr>
        <w:t>projet?</w:t>
      </w:r>
      <w:proofErr w:type="gramEnd"/>
      <w:r>
        <w:rPr>
          <w:rFonts w:ascii="Arial" w:hAnsi="Arial"/>
          <w:b/>
          <w:color w:val="000000"/>
          <w:sz w:val="22"/>
          <w:szCs w:val="22"/>
        </w:rPr>
        <w:t xml:space="preserve"> </w:t>
      </w:r>
      <w:r w:rsidR="009D1763">
        <w:rPr>
          <w:rFonts w:ascii="Arial" w:hAnsi="Arial"/>
          <w:color w:val="000000"/>
          <w:sz w:val="22"/>
          <w:szCs w:val="22"/>
        </w:rPr>
        <w:t xml:space="preserve"> </w:t>
      </w:r>
      <w:r w:rsidR="00E97D4A">
        <w:rPr>
          <w:rFonts w:ascii="Arial" w:hAnsi="Arial"/>
          <w:color w:val="000000"/>
          <w:sz w:val="22"/>
          <w:szCs w:val="22"/>
        </w:rPr>
        <w:t>Explique-nous comment ça marche en t’aidant de la trame ci-dessous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3BD8944D" w14:textId="77777777" w:rsidR="000074EB" w:rsidRPr="000074EB" w:rsidRDefault="000074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4EB" w14:paraId="13BB4AEB" w14:textId="77777777" w:rsidTr="000074EB">
        <w:tc>
          <w:tcPr>
            <w:tcW w:w="9056" w:type="dxa"/>
          </w:tcPr>
          <w:p w14:paraId="7EBE2530" w14:textId="77777777" w:rsidR="000074EB" w:rsidRPr="005E4DAE" w:rsidRDefault="000074EB">
            <w:pPr>
              <w:rPr>
                <w:lang w:val="en-US"/>
              </w:rPr>
            </w:pPr>
          </w:p>
          <w:p w14:paraId="5FA58CC2" w14:textId="77777777" w:rsidR="0082514D" w:rsidRDefault="000074EB">
            <w:r>
              <w:rPr>
                <w:b/>
              </w:rPr>
              <w:t>Description du projet</w:t>
            </w:r>
            <w:r>
              <w:t xml:space="preserve"> </w:t>
            </w:r>
          </w:p>
          <w:p w14:paraId="6D15E516" w14:textId="77777777" w:rsidR="0082514D" w:rsidRDefault="0082514D"/>
          <w:p w14:paraId="7C026B6F" w14:textId="77777777" w:rsidR="0082514D" w:rsidRDefault="0082514D"/>
          <w:p w14:paraId="03E077A4" w14:textId="77777777" w:rsidR="000074EB" w:rsidRDefault="000074EB">
            <w:r>
              <w:t xml:space="preserve">Objectifs et contenus du projet (1 page A4 au max.) </w:t>
            </w:r>
          </w:p>
          <w:p w14:paraId="555A7ADC" w14:textId="77777777" w:rsidR="000074EB" w:rsidRPr="005E4DAE" w:rsidRDefault="000074EB">
            <w:pPr>
              <w:rPr>
                <w:lang w:val="en-US"/>
              </w:rPr>
            </w:pPr>
          </w:p>
          <w:p w14:paraId="0B28312D" w14:textId="77777777" w:rsidR="0082514D" w:rsidRDefault="0082514D"/>
          <w:p w14:paraId="1FF34A5D" w14:textId="77777777" w:rsidR="000074EB" w:rsidRPr="009D2243" w:rsidRDefault="00B95507">
            <w:proofErr w:type="gramStart"/>
            <w:r>
              <w:t>Objectifs</w:t>
            </w:r>
            <w:r w:rsidR="0082514D">
              <w:t>:</w:t>
            </w:r>
            <w:proofErr w:type="gramEnd"/>
          </w:p>
          <w:p w14:paraId="5378A268" w14:textId="77777777" w:rsidR="00B95507" w:rsidRPr="005E4DAE" w:rsidRDefault="00B95507">
            <w:pPr>
              <w:rPr>
                <w:lang w:val="en-US"/>
              </w:rPr>
            </w:pPr>
          </w:p>
          <w:p w14:paraId="55FB5AB4" w14:textId="77777777" w:rsidR="0082514D" w:rsidRDefault="0082514D"/>
          <w:p w14:paraId="26D38CF3" w14:textId="77777777" w:rsidR="00B95507" w:rsidRPr="009D2243" w:rsidRDefault="00B95507">
            <w:proofErr w:type="gramStart"/>
            <w:r>
              <w:t>Contenus:</w:t>
            </w:r>
            <w:proofErr w:type="gramEnd"/>
          </w:p>
          <w:p w14:paraId="1CD30CCA" w14:textId="77777777" w:rsidR="000074EB" w:rsidRPr="005E4DAE" w:rsidRDefault="000074EB">
            <w:pPr>
              <w:rPr>
                <w:lang w:val="en-US"/>
              </w:rPr>
            </w:pPr>
          </w:p>
          <w:p w14:paraId="679E51EF" w14:textId="77777777" w:rsidR="000074EB" w:rsidRPr="005E4DAE" w:rsidRDefault="000074EB">
            <w:pPr>
              <w:rPr>
                <w:lang w:val="en-US"/>
              </w:rPr>
            </w:pPr>
          </w:p>
          <w:p w14:paraId="3FBA32A3" w14:textId="77777777" w:rsidR="00896AFB" w:rsidRPr="00F32426" w:rsidRDefault="005553F6">
            <w:pPr>
              <w:rPr>
                <w:lang w:val="en-US"/>
              </w:rPr>
            </w:pPr>
            <w:r>
              <w:t xml:space="preserve">Potentiel de </w:t>
            </w:r>
            <w:proofErr w:type="gramStart"/>
            <w:r>
              <w:t>l’idée:</w:t>
            </w:r>
            <w:proofErr w:type="gramEnd"/>
          </w:p>
          <w:p w14:paraId="653577DF" w14:textId="77777777" w:rsidR="00896AFB" w:rsidRPr="00F32426" w:rsidRDefault="00896AFB">
            <w:pPr>
              <w:rPr>
                <w:lang w:val="en-US"/>
              </w:rPr>
            </w:pPr>
          </w:p>
          <w:p w14:paraId="4F448BFD" w14:textId="77777777" w:rsidR="00896AFB" w:rsidRPr="00F32426" w:rsidRDefault="00896AFB">
            <w:pPr>
              <w:rPr>
                <w:lang w:val="en-US"/>
              </w:rPr>
            </w:pPr>
          </w:p>
        </w:tc>
      </w:tr>
    </w:tbl>
    <w:p w14:paraId="1335E354" w14:textId="77777777" w:rsidR="002C3984" w:rsidRPr="00F32426" w:rsidRDefault="002C3984" w:rsidP="002C3984">
      <w:pPr>
        <w:rPr>
          <w:lang w:val="en-US"/>
        </w:rPr>
      </w:pPr>
    </w:p>
    <w:p w14:paraId="155ECBB6" w14:textId="77777777" w:rsidR="00A0181C" w:rsidRDefault="00A0181C" w:rsidP="00A0181C">
      <w:pPr>
        <w:rPr>
          <w:sz w:val="22"/>
          <w:szCs w:val="22"/>
        </w:rPr>
      </w:pPr>
      <w:r>
        <w:rPr>
          <w:sz w:val="22"/>
          <w:szCs w:val="22"/>
        </w:rPr>
        <w:t xml:space="preserve">Quels sont les </w:t>
      </w:r>
      <w:r>
        <w:rPr>
          <w:b/>
          <w:sz w:val="22"/>
          <w:szCs w:val="22"/>
        </w:rPr>
        <w:t xml:space="preserve">résultats </w:t>
      </w:r>
      <w:r>
        <w:rPr>
          <w:sz w:val="22"/>
          <w:szCs w:val="22"/>
        </w:rPr>
        <w:t>attendus (clients plus no</w:t>
      </w:r>
      <w:r w:rsidR="0082514D">
        <w:rPr>
          <w:sz w:val="22"/>
          <w:szCs w:val="22"/>
        </w:rPr>
        <w:t>m</w:t>
      </w:r>
      <w:r>
        <w:rPr>
          <w:sz w:val="22"/>
          <w:szCs w:val="22"/>
        </w:rPr>
        <w:t xml:space="preserve">breux, durabilité améliorée, meilleure utilisation des capacités de l’infrastructure, etc.) et quel est le groupe cible visé </w:t>
      </w:r>
      <w:r w:rsidR="0031504E">
        <w:rPr>
          <w:sz w:val="22"/>
          <w:szCs w:val="22"/>
        </w:rPr>
        <w:t xml:space="preserve">(clientèle) </w:t>
      </w:r>
      <w:r>
        <w:rPr>
          <w:sz w:val="22"/>
          <w:szCs w:val="22"/>
        </w:rPr>
        <w:t xml:space="preserve">par ce </w:t>
      </w:r>
      <w:proofErr w:type="gramStart"/>
      <w:r>
        <w:rPr>
          <w:sz w:val="22"/>
          <w:szCs w:val="22"/>
        </w:rPr>
        <w:t>projet?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Explique:</w:t>
      </w:r>
      <w:proofErr w:type="gramEnd"/>
    </w:p>
    <w:p w14:paraId="70B9AF73" w14:textId="77777777" w:rsidR="00A0181C" w:rsidRDefault="00A0181C" w:rsidP="00A0181C">
      <w:pPr>
        <w:rPr>
          <w:sz w:val="22"/>
          <w:szCs w:val="22"/>
          <w:lang w:val="de-CH"/>
        </w:rPr>
      </w:pPr>
    </w:p>
    <w:p w14:paraId="1E8CC0AC" w14:textId="77777777" w:rsidR="00A0181C" w:rsidRPr="00A0181C" w:rsidRDefault="00A0181C" w:rsidP="00A0181C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0181C" w14:paraId="535CB25D" w14:textId="77777777" w:rsidTr="00A0181C">
        <w:tc>
          <w:tcPr>
            <w:tcW w:w="9206" w:type="dxa"/>
          </w:tcPr>
          <w:p w14:paraId="18C83D8F" w14:textId="77777777" w:rsidR="00A0181C" w:rsidRPr="005E4DAE" w:rsidRDefault="00A0181C">
            <w:pPr>
              <w:rPr>
                <w:lang w:val="en-US"/>
              </w:rPr>
            </w:pPr>
          </w:p>
          <w:p w14:paraId="54EE5DD5" w14:textId="77777777" w:rsidR="00A0181C" w:rsidRDefault="00A0181C">
            <w:proofErr w:type="gramStart"/>
            <w:r>
              <w:t>Résultats:</w:t>
            </w:r>
            <w:proofErr w:type="gramEnd"/>
          </w:p>
          <w:p w14:paraId="579287C6" w14:textId="77777777" w:rsidR="00A0181C" w:rsidRPr="005E4DAE" w:rsidRDefault="00A0181C">
            <w:pPr>
              <w:rPr>
                <w:lang w:val="en-US"/>
              </w:rPr>
            </w:pPr>
          </w:p>
          <w:p w14:paraId="2B6F9724" w14:textId="77777777" w:rsidR="00A0181C" w:rsidRPr="005E4DAE" w:rsidRDefault="00A0181C">
            <w:pPr>
              <w:rPr>
                <w:lang w:val="en-US"/>
              </w:rPr>
            </w:pPr>
          </w:p>
          <w:p w14:paraId="7305FC3E" w14:textId="77777777" w:rsidR="00A0181C" w:rsidRPr="005E4DAE" w:rsidRDefault="00A0181C">
            <w:pPr>
              <w:rPr>
                <w:lang w:val="en-US"/>
              </w:rPr>
            </w:pPr>
          </w:p>
          <w:p w14:paraId="47AAD141" w14:textId="77777777" w:rsidR="00A0181C" w:rsidRPr="005E4DAE" w:rsidRDefault="00A0181C">
            <w:pPr>
              <w:rPr>
                <w:lang w:val="en-US"/>
              </w:rPr>
            </w:pPr>
          </w:p>
          <w:p w14:paraId="7F2A98D4" w14:textId="77777777" w:rsidR="00A0181C" w:rsidRDefault="00A0181C">
            <w:r>
              <w:t xml:space="preserve">Groupe cible et/ou autres </w:t>
            </w:r>
            <w:proofErr w:type="gramStart"/>
            <w:r>
              <w:t>clientèles:</w:t>
            </w:r>
            <w:proofErr w:type="gramEnd"/>
          </w:p>
          <w:p w14:paraId="203604A3" w14:textId="77777777" w:rsidR="00A0181C" w:rsidRPr="005E4DAE" w:rsidRDefault="00A0181C">
            <w:pPr>
              <w:rPr>
                <w:lang w:val="en-US"/>
              </w:rPr>
            </w:pPr>
          </w:p>
        </w:tc>
      </w:tr>
    </w:tbl>
    <w:p w14:paraId="263368C3" w14:textId="77777777" w:rsidR="007A4D84" w:rsidRPr="005E4DAE" w:rsidRDefault="007A4D84">
      <w:pPr>
        <w:rPr>
          <w:lang w:val="en-US"/>
        </w:rPr>
      </w:pPr>
    </w:p>
    <w:p w14:paraId="1D46C58D" w14:textId="77777777" w:rsidR="00A0181C" w:rsidRPr="005E4DAE" w:rsidRDefault="00A0181C">
      <w:pPr>
        <w:rPr>
          <w:lang w:val="en-US"/>
        </w:rPr>
      </w:pPr>
    </w:p>
    <w:p w14:paraId="3F157B5A" w14:textId="77777777" w:rsidR="00A0181C" w:rsidRPr="005E4DAE" w:rsidRDefault="00A0181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C3984" w14:paraId="3C5AABEA" w14:textId="77777777" w:rsidTr="00675BBA">
        <w:tc>
          <w:tcPr>
            <w:tcW w:w="9056" w:type="dxa"/>
          </w:tcPr>
          <w:p w14:paraId="362A1053" w14:textId="77777777" w:rsidR="002C3984" w:rsidRPr="005E4DAE" w:rsidRDefault="002C3984" w:rsidP="00675BBA">
            <w:pPr>
              <w:rPr>
                <w:b/>
                <w:lang w:val="en-US"/>
              </w:rPr>
            </w:pPr>
          </w:p>
          <w:p w14:paraId="06C117D2" w14:textId="77777777" w:rsidR="002C3984" w:rsidRPr="00E45350" w:rsidRDefault="002C3984" w:rsidP="00675BBA">
            <w:r>
              <w:rPr>
                <w:b/>
              </w:rPr>
              <w:t>Périmètre du projet</w:t>
            </w:r>
            <w:r w:rsidR="0082514D">
              <w:rPr>
                <w:b/>
              </w:rPr>
              <w:t xml:space="preserve"> </w:t>
            </w:r>
            <w:r>
              <w:t xml:space="preserve">(limité à l’espace alpin </w:t>
            </w:r>
            <w:r w:rsidRPr="00877E7B">
              <w:t>suisse</w:t>
            </w:r>
            <w:r>
              <w:t xml:space="preserve"> et au </w:t>
            </w:r>
            <w:r w:rsidRPr="00E45350">
              <w:t>Jura suisse)</w:t>
            </w:r>
          </w:p>
          <w:p w14:paraId="38BB9AB2" w14:textId="77777777" w:rsidR="009D2243" w:rsidRPr="00E45350" w:rsidRDefault="009D2243" w:rsidP="00675BBA">
            <w:pPr>
              <w:rPr>
                <w:lang w:val="en-US"/>
              </w:rPr>
            </w:pPr>
          </w:p>
          <w:p w14:paraId="102A7C7A" w14:textId="77777777" w:rsidR="009D2243" w:rsidRPr="00E45350" w:rsidRDefault="009D2243" w:rsidP="00675BBA">
            <w:r w:rsidRPr="00E45350">
              <w:t>0 Commune(s</w:t>
            </w:r>
            <w:proofErr w:type="gramStart"/>
            <w:r w:rsidRPr="00E45350">
              <w:t>):</w:t>
            </w:r>
            <w:proofErr w:type="gramEnd"/>
            <w:r w:rsidRPr="00E45350">
              <w:t xml:space="preserve"> </w:t>
            </w:r>
          </w:p>
          <w:p w14:paraId="48F617AE" w14:textId="77777777" w:rsidR="009D2243" w:rsidRPr="00E45350" w:rsidRDefault="009D2243" w:rsidP="00675BBA">
            <w:pPr>
              <w:rPr>
                <w:lang w:val="en-US"/>
              </w:rPr>
            </w:pPr>
          </w:p>
          <w:p w14:paraId="23F7535E" w14:textId="77777777" w:rsidR="009D2243" w:rsidRPr="00E45350" w:rsidRDefault="009D2243" w:rsidP="00675BBA">
            <w:r w:rsidRPr="00E45350">
              <w:t>0 Canton(s</w:t>
            </w:r>
            <w:proofErr w:type="gramStart"/>
            <w:r w:rsidRPr="00E45350">
              <w:t>):</w:t>
            </w:r>
            <w:proofErr w:type="gramEnd"/>
          </w:p>
          <w:p w14:paraId="6245F8DD" w14:textId="77777777" w:rsidR="009D2243" w:rsidRPr="00E45350" w:rsidRDefault="009D2243" w:rsidP="00675BBA">
            <w:pPr>
              <w:rPr>
                <w:lang w:val="en-US"/>
              </w:rPr>
            </w:pPr>
          </w:p>
          <w:p w14:paraId="31692D92" w14:textId="552AF612" w:rsidR="009D2243" w:rsidRPr="000C3E95" w:rsidRDefault="00E45350" w:rsidP="00675BBA">
            <w:r>
              <w:t xml:space="preserve">0 Espace alpin suisse </w:t>
            </w:r>
            <w:r w:rsidR="009D2243" w:rsidRPr="00E45350">
              <w:t>et/ou Jura suisse:</w:t>
            </w:r>
            <w:r w:rsidR="009D2243">
              <w:t xml:space="preserve"> </w:t>
            </w:r>
          </w:p>
          <w:p w14:paraId="2B061A79" w14:textId="77777777" w:rsidR="002C3984" w:rsidRPr="005E4DAE" w:rsidRDefault="002C3984" w:rsidP="00675BBA">
            <w:pPr>
              <w:rPr>
                <w:b/>
                <w:lang w:val="en-US"/>
              </w:rPr>
            </w:pPr>
          </w:p>
          <w:p w14:paraId="24326508" w14:textId="77777777" w:rsidR="002C3984" w:rsidRPr="005E4DAE" w:rsidRDefault="002C3984" w:rsidP="00675BBA">
            <w:pPr>
              <w:rPr>
                <w:b/>
                <w:lang w:val="en-US"/>
              </w:rPr>
            </w:pPr>
          </w:p>
        </w:tc>
      </w:tr>
    </w:tbl>
    <w:p w14:paraId="7D81F8D6" w14:textId="77777777" w:rsidR="002C3984" w:rsidRDefault="002C3984"/>
    <w:p w14:paraId="7E3418DB" w14:textId="77777777" w:rsidR="002C3984" w:rsidRPr="002C3984" w:rsidRDefault="002C39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64BB7" w14:paraId="05CA1307" w14:textId="77777777" w:rsidTr="00964BB7">
        <w:tc>
          <w:tcPr>
            <w:tcW w:w="9056" w:type="dxa"/>
          </w:tcPr>
          <w:p w14:paraId="2FAA9826" w14:textId="77777777" w:rsidR="00964BB7" w:rsidRDefault="001C33FE">
            <w:r>
              <w:rPr>
                <w:b/>
              </w:rPr>
              <w:t>Coûts</w:t>
            </w:r>
            <w:r>
              <w:t xml:space="preserve"> (première estimation globale)</w:t>
            </w:r>
          </w:p>
          <w:p w14:paraId="3E9BB6C2" w14:textId="77777777" w:rsidR="00964BB7" w:rsidRDefault="00964BB7">
            <w:pPr>
              <w:rPr>
                <w:lang w:val="de-CH"/>
              </w:rPr>
            </w:pPr>
          </w:p>
          <w:p w14:paraId="76BEF8DB" w14:textId="77777777" w:rsidR="00964BB7" w:rsidRDefault="00964BB7">
            <w:pPr>
              <w:rPr>
                <w:lang w:val="de-CH"/>
              </w:rPr>
            </w:pPr>
          </w:p>
          <w:p w14:paraId="175DD53C" w14:textId="77777777" w:rsidR="00964BB7" w:rsidRDefault="00964BB7">
            <w:pPr>
              <w:rPr>
                <w:lang w:val="de-CH"/>
              </w:rPr>
            </w:pPr>
          </w:p>
        </w:tc>
      </w:tr>
      <w:tr w:rsidR="00964BB7" w14:paraId="65AFCD89" w14:textId="77777777" w:rsidTr="00964BB7">
        <w:tc>
          <w:tcPr>
            <w:tcW w:w="9056" w:type="dxa"/>
          </w:tcPr>
          <w:p w14:paraId="344897CF" w14:textId="77777777" w:rsidR="00964BB7" w:rsidRDefault="00964BB7">
            <w:r>
              <w:rPr>
                <w:b/>
              </w:rPr>
              <w:t xml:space="preserve">Financement </w:t>
            </w:r>
            <w:r>
              <w:t>(</w:t>
            </w:r>
            <w:r w:rsidR="00E97D4A">
              <w:t>estimations</w:t>
            </w:r>
            <w:r w:rsidR="00877E7B">
              <w:t xml:space="preserve">, </w:t>
            </w:r>
            <w:r>
              <w:t xml:space="preserve">premières </w:t>
            </w:r>
            <w:r w:rsidR="00E97D4A">
              <w:t>évaluations</w:t>
            </w:r>
            <w:r>
              <w:t>)</w:t>
            </w:r>
          </w:p>
          <w:p w14:paraId="5FF4B6BD" w14:textId="77777777" w:rsidR="00964BB7" w:rsidRDefault="001C33FE" w:rsidP="00153A25">
            <w:pPr>
              <w:tabs>
                <w:tab w:val="left" w:pos="3150"/>
              </w:tabs>
            </w:pPr>
            <w:r>
              <w:tab/>
            </w:r>
          </w:p>
          <w:p w14:paraId="4A1368FF" w14:textId="77777777" w:rsidR="00964BB7" w:rsidRDefault="00964BB7">
            <w:pPr>
              <w:rPr>
                <w:lang w:val="de-CH"/>
              </w:rPr>
            </w:pPr>
          </w:p>
        </w:tc>
      </w:tr>
    </w:tbl>
    <w:p w14:paraId="246CE4E0" w14:textId="77777777" w:rsidR="000074EB" w:rsidRDefault="000074EB">
      <w:pPr>
        <w:rPr>
          <w:lang w:val="de-CH"/>
        </w:rPr>
      </w:pPr>
    </w:p>
    <w:p w14:paraId="009532A1" w14:textId="77777777" w:rsidR="00BA174A" w:rsidRDefault="00BA174A">
      <w:pPr>
        <w:rPr>
          <w:lang w:val="de-CH"/>
        </w:rPr>
      </w:pPr>
    </w:p>
    <w:p w14:paraId="76C40860" w14:textId="77777777" w:rsidR="00183456" w:rsidRPr="00183456" w:rsidRDefault="00317CDB" w:rsidP="00183456">
      <w:pPr>
        <w:rPr>
          <w:rFonts w:ascii="Times New Roman" w:eastAsia="Times New Roman" w:hAnsi="Times New Roman" w:cs="Times New Roman"/>
          <w:sz w:val="22"/>
          <w:szCs w:val="22"/>
        </w:rPr>
      </w:pPr>
      <w:r w:rsidRPr="00E97D4A">
        <w:rPr>
          <w:rFonts w:ascii="Arial" w:hAnsi="Arial"/>
          <w:color w:val="000000"/>
          <w:sz w:val="22"/>
          <w:szCs w:val="22"/>
        </w:rPr>
        <w:t>Des</w:t>
      </w:r>
      <w:r>
        <w:rPr>
          <w:rFonts w:ascii="Arial" w:hAnsi="Arial"/>
          <w:b/>
          <w:color w:val="000000"/>
          <w:sz w:val="22"/>
          <w:szCs w:val="22"/>
        </w:rPr>
        <w:t xml:space="preserve"> innovations</w:t>
      </w:r>
      <w:r>
        <w:rPr>
          <w:rFonts w:ascii="Arial" w:hAnsi="Arial"/>
          <w:color w:val="000000"/>
          <w:sz w:val="22"/>
          <w:szCs w:val="22"/>
        </w:rPr>
        <w:t xml:space="preserve"> sont </w:t>
      </w:r>
      <w:r w:rsidR="00E97D4A">
        <w:rPr>
          <w:rFonts w:ascii="Arial" w:hAnsi="Arial"/>
          <w:color w:val="000000"/>
          <w:sz w:val="22"/>
          <w:szCs w:val="22"/>
        </w:rPr>
        <w:t>souhaitée</w:t>
      </w:r>
      <w:r>
        <w:rPr>
          <w:rFonts w:ascii="Arial" w:hAnsi="Arial"/>
          <w:color w:val="000000"/>
          <w:sz w:val="22"/>
          <w:szCs w:val="22"/>
        </w:rPr>
        <w:t xml:space="preserve">s à tous les </w:t>
      </w:r>
      <w:proofErr w:type="gramStart"/>
      <w:r>
        <w:rPr>
          <w:rFonts w:ascii="Arial" w:hAnsi="Arial"/>
          <w:color w:val="000000"/>
          <w:sz w:val="22"/>
          <w:szCs w:val="22"/>
        </w:rPr>
        <w:t>niveaux: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développement des idées, </w:t>
      </w:r>
      <w:r w:rsidR="00877E7B">
        <w:rPr>
          <w:rFonts w:ascii="Arial" w:hAnsi="Arial"/>
          <w:color w:val="000000"/>
          <w:sz w:val="22"/>
          <w:szCs w:val="22"/>
        </w:rPr>
        <w:t xml:space="preserve">produits et </w:t>
      </w:r>
      <w:r>
        <w:rPr>
          <w:rFonts w:ascii="Arial" w:hAnsi="Arial"/>
          <w:color w:val="000000"/>
          <w:sz w:val="22"/>
          <w:szCs w:val="22"/>
        </w:rPr>
        <w:t xml:space="preserve">offres, </w:t>
      </w:r>
      <w:r w:rsidR="00877E7B">
        <w:rPr>
          <w:rFonts w:ascii="Arial" w:hAnsi="Arial"/>
          <w:color w:val="000000"/>
          <w:sz w:val="22"/>
          <w:szCs w:val="22"/>
        </w:rPr>
        <w:t>mais également</w:t>
      </w:r>
      <w:r>
        <w:rPr>
          <w:rFonts w:ascii="Arial" w:hAnsi="Arial"/>
          <w:color w:val="000000"/>
          <w:sz w:val="22"/>
          <w:szCs w:val="22"/>
        </w:rPr>
        <w:t xml:space="preserve"> processus menant d’une éta</w:t>
      </w:r>
      <w:r w:rsidR="00877E7B">
        <w:rPr>
          <w:rFonts w:ascii="Arial" w:hAnsi="Arial"/>
          <w:color w:val="000000"/>
          <w:sz w:val="22"/>
          <w:szCs w:val="22"/>
        </w:rPr>
        <w:t>p</w:t>
      </w:r>
      <w:r>
        <w:rPr>
          <w:rFonts w:ascii="Arial" w:hAnsi="Arial"/>
          <w:color w:val="000000"/>
          <w:sz w:val="22"/>
          <w:szCs w:val="22"/>
        </w:rPr>
        <w:t>e à la suivante. Ton projet est censé</w:t>
      </w:r>
      <w:r w:rsidR="00877E7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générer des impulsions, même qualitatives, en vue de la création de plus-values touristiques respectant les trois dimensions visées par la conception durable. N’oublie pas que ton innovation doit pouvoir être mise en pratique.</w:t>
      </w:r>
    </w:p>
    <w:p w14:paraId="59824C6D" w14:textId="77777777" w:rsidR="00317CDB" w:rsidRDefault="00317CDB" w:rsidP="00317CDB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76BAD938" w14:textId="77777777" w:rsidR="00317CDB" w:rsidRDefault="00317CDB" w:rsidP="00317CDB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17CDB" w14:paraId="2A2FACC6" w14:textId="77777777" w:rsidTr="00462E43">
        <w:tc>
          <w:tcPr>
            <w:tcW w:w="9056" w:type="dxa"/>
          </w:tcPr>
          <w:p w14:paraId="792C418F" w14:textId="77777777" w:rsidR="00317CDB" w:rsidRDefault="0031504E" w:rsidP="00462E43">
            <w:pPr>
              <w:rPr>
                <w:rFonts w:cstheme="minorHAnsi"/>
                <w:color w:val="000000"/>
                <w:sz w:val="22"/>
                <w:szCs w:val="22"/>
                <w:lang w:eastAsia="de-DE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Explique en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quoi et de quelle </w:t>
            </w:r>
            <w:r w:rsidR="00317CDB">
              <w:rPr>
                <w:rFonts w:ascii="Arial" w:hAnsi="Arial"/>
                <w:color w:val="000000"/>
                <w:sz w:val="22"/>
                <w:szCs w:val="22"/>
              </w:rPr>
              <w:t>manière ton idée de projet est innovante et pourquoi sa réalisation s’impose (1/4 de page A4 au max.).</w:t>
            </w:r>
          </w:p>
          <w:p w14:paraId="31DC13D8" w14:textId="77777777" w:rsidR="00317CDB" w:rsidRDefault="00317CDB" w:rsidP="00462E43">
            <w:pPr>
              <w:rPr>
                <w:rFonts w:cstheme="minorHAnsi"/>
                <w:color w:val="000000"/>
                <w:sz w:val="22"/>
                <w:szCs w:val="22"/>
                <w:lang w:eastAsia="de-DE"/>
              </w:rPr>
            </w:pPr>
          </w:p>
          <w:p w14:paraId="62F219E9" w14:textId="77777777" w:rsidR="00317CDB" w:rsidRDefault="00317CDB" w:rsidP="00462E43">
            <w:pPr>
              <w:rPr>
                <w:rFonts w:cstheme="minorHAnsi"/>
                <w:color w:val="000000"/>
                <w:sz w:val="22"/>
                <w:szCs w:val="22"/>
                <w:lang w:eastAsia="de-DE"/>
              </w:rPr>
            </w:pPr>
          </w:p>
          <w:p w14:paraId="7CD8F4AE" w14:textId="77777777" w:rsidR="00317CDB" w:rsidRDefault="00317CDB" w:rsidP="00462E43">
            <w:pPr>
              <w:rPr>
                <w:rFonts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0204019F" w14:textId="77777777" w:rsidR="00BA174A" w:rsidRPr="005E4DAE" w:rsidRDefault="00BA174A" w:rsidP="00BA174A"/>
    <w:p w14:paraId="6EBEF47F" w14:textId="77777777" w:rsidR="00E97D4A" w:rsidRDefault="00E97D4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EB68DC6" w14:textId="77777777" w:rsidR="00BA174A" w:rsidRPr="002C3984" w:rsidRDefault="002C398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 Critères de la durabilité</w:t>
      </w:r>
    </w:p>
    <w:p w14:paraId="2C69A30C" w14:textId="77777777" w:rsidR="00893E32" w:rsidRPr="005E4DAE" w:rsidRDefault="00893E32">
      <w:pPr>
        <w:rPr>
          <w:sz w:val="22"/>
          <w:szCs w:val="22"/>
          <w:lang w:val="en-US"/>
        </w:rPr>
      </w:pPr>
    </w:p>
    <w:p w14:paraId="6BA0CD16" w14:textId="77777777" w:rsidR="00B0599E" w:rsidRPr="00CC0A0C" w:rsidRDefault="00B0599E">
      <w:pPr>
        <w:rPr>
          <w:sz w:val="22"/>
          <w:szCs w:val="22"/>
        </w:rPr>
      </w:pPr>
      <w:r w:rsidRPr="00CC0A0C">
        <w:rPr>
          <w:sz w:val="22"/>
          <w:szCs w:val="22"/>
        </w:rPr>
        <w:t xml:space="preserve">Le jury évaluera </w:t>
      </w:r>
      <w:r w:rsidR="00CC0A0C" w:rsidRPr="00CC0A0C">
        <w:rPr>
          <w:sz w:val="22"/>
          <w:szCs w:val="22"/>
        </w:rPr>
        <w:t xml:space="preserve">ton projet, </w:t>
      </w:r>
      <w:r w:rsidRPr="00CC0A0C">
        <w:rPr>
          <w:sz w:val="22"/>
          <w:szCs w:val="22"/>
        </w:rPr>
        <w:t>selon différents critères</w:t>
      </w:r>
      <w:r w:rsidR="00CC0A0C" w:rsidRPr="00CC0A0C">
        <w:rPr>
          <w:sz w:val="22"/>
          <w:szCs w:val="22"/>
        </w:rPr>
        <w:t>,</w:t>
      </w:r>
      <w:r w:rsidRPr="00CC0A0C">
        <w:rPr>
          <w:sz w:val="22"/>
          <w:szCs w:val="22"/>
        </w:rPr>
        <w:t xml:space="preserve"> en ce qui concerne sa d</w:t>
      </w:r>
      <w:r w:rsidR="00877E7B" w:rsidRPr="00CC0A0C">
        <w:rPr>
          <w:sz w:val="22"/>
          <w:szCs w:val="22"/>
        </w:rPr>
        <w:t>urabilité et sa force innovante</w:t>
      </w:r>
      <w:r w:rsidRPr="00CC0A0C">
        <w:rPr>
          <w:sz w:val="22"/>
          <w:szCs w:val="22"/>
        </w:rPr>
        <w:t xml:space="preserve"> (</w:t>
      </w:r>
      <w:r w:rsidR="00877E7B" w:rsidRPr="00CC0A0C">
        <w:rPr>
          <w:sz w:val="22"/>
          <w:szCs w:val="22"/>
        </w:rPr>
        <w:t xml:space="preserve">voir les </w:t>
      </w:r>
      <w:r w:rsidRPr="00CC0A0C">
        <w:rPr>
          <w:sz w:val="22"/>
          <w:szCs w:val="22"/>
        </w:rPr>
        <w:t>critères de durabilité</w:t>
      </w:r>
      <w:r w:rsidR="00877E7B" w:rsidRPr="00CC0A0C">
        <w:rPr>
          <w:sz w:val="22"/>
          <w:szCs w:val="22"/>
        </w:rPr>
        <w:t xml:space="preserve"> </w:t>
      </w:r>
      <w:r w:rsidRPr="00CC0A0C">
        <w:rPr>
          <w:sz w:val="22"/>
          <w:szCs w:val="22"/>
        </w:rPr>
        <w:t>sur le site www.innovationsgenerator.ch).</w:t>
      </w:r>
    </w:p>
    <w:p w14:paraId="12E8BB02" w14:textId="77777777" w:rsidR="00796EEA" w:rsidRPr="005E4DAE" w:rsidRDefault="00D36358">
      <w:r w:rsidRPr="00CC0A0C">
        <w:rPr>
          <w:sz w:val="22"/>
          <w:szCs w:val="22"/>
        </w:rPr>
        <w:t>Afin que ton idée de projet ait de bonnes chances de progresser</w:t>
      </w:r>
      <w:r w:rsidR="00E97D4A" w:rsidRPr="00CC0A0C">
        <w:rPr>
          <w:sz w:val="22"/>
          <w:szCs w:val="22"/>
        </w:rPr>
        <w:t xml:space="preserve">, </w:t>
      </w:r>
      <w:r w:rsidRPr="00CC0A0C">
        <w:rPr>
          <w:sz w:val="22"/>
          <w:szCs w:val="22"/>
        </w:rPr>
        <w:t>nous te demandons d’exposer en quoi</w:t>
      </w:r>
      <w:r w:rsidR="00E97D4A" w:rsidRPr="00CC0A0C">
        <w:rPr>
          <w:sz w:val="22"/>
          <w:szCs w:val="22"/>
        </w:rPr>
        <w:t xml:space="preserve"> ton projet satisfait</w:t>
      </w:r>
      <w:r w:rsidRPr="00CC0A0C">
        <w:rPr>
          <w:sz w:val="22"/>
          <w:szCs w:val="22"/>
        </w:rPr>
        <w:tab/>
        <w:t>aux trois dimensions cibl</w:t>
      </w:r>
      <w:r w:rsidR="00E97D4A" w:rsidRPr="00CC0A0C">
        <w:rPr>
          <w:sz w:val="22"/>
          <w:szCs w:val="22"/>
        </w:rPr>
        <w:t>é</w:t>
      </w:r>
      <w:r w:rsidRPr="00CC0A0C">
        <w:rPr>
          <w:sz w:val="22"/>
          <w:szCs w:val="22"/>
        </w:rPr>
        <w:t>es de la durabilité</w:t>
      </w:r>
      <w:r w:rsidR="00E97D4A" w:rsidRPr="00CC0A0C">
        <w:rPr>
          <w:sz w:val="22"/>
          <w:szCs w:val="22"/>
        </w:rPr>
        <w:t>.</w:t>
      </w:r>
      <w:r w:rsidRPr="00CC0A0C">
        <w:rPr>
          <w:sz w:val="22"/>
          <w:szCs w:val="22"/>
        </w:rPr>
        <w:t xml:space="preserve">  </w:t>
      </w:r>
    </w:p>
    <w:p w14:paraId="055AF281" w14:textId="77777777" w:rsidR="002C3984" w:rsidRPr="005E4DAE" w:rsidRDefault="002C3984" w:rsidP="002C39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0452" w:rsidRPr="00CC0A0C" w14:paraId="2EE8914A" w14:textId="77777777" w:rsidTr="00675BBA">
        <w:tc>
          <w:tcPr>
            <w:tcW w:w="9056" w:type="dxa"/>
          </w:tcPr>
          <w:p w14:paraId="0D15E9E0" w14:textId="77777777" w:rsidR="00D60452" w:rsidRPr="00CC0A0C" w:rsidRDefault="00D60452" w:rsidP="00D604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A0C">
              <w:t>Objectifs écon</w:t>
            </w:r>
            <w:r w:rsidR="00E97D4A" w:rsidRPr="00CC0A0C">
              <w:t>o</w:t>
            </w:r>
            <w:r w:rsidRPr="00CC0A0C">
              <w:t>miques (1/4 de page A4 au max.</w:t>
            </w:r>
            <w:proofErr w:type="gramStart"/>
            <w:r w:rsidRPr="00CC0A0C">
              <w:t>):</w:t>
            </w:r>
            <w:proofErr w:type="gramEnd"/>
          </w:p>
          <w:p w14:paraId="1CB9F3E5" w14:textId="77777777" w:rsidR="00D60452" w:rsidRPr="005E4DAE" w:rsidRDefault="00D60452" w:rsidP="00D60452">
            <w:pPr>
              <w:rPr>
                <w:sz w:val="22"/>
                <w:szCs w:val="22"/>
                <w:lang w:val="en-US"/>
              </w:rPr>
            </w:pPr>
          </w:p>
          <w:p w14:paraId="24CE508A" w14:textId="77777777" w:rsidR="00D60452" w:rsidRPr="005E4DAE" w:rsidRDefault="00D60452" w:rsidP="00675BBA">
            <w:pPr>
              <w:rPr>
                <w:lang w:val="en-US"/>
              </w:rPr>
            </w:pPr>
          </w:p>
          <w:p w14:paraId="19F48864" w14:textId="77777777" w:rsidR="00D60452" w:rsidRPr="005E4DAE" w:rsidRDefault="00D60452" w:rsidP="00675BBA">
            <w:pPr>
              <w:rPr>
                <w:lang w:val="en-US"/>
              </w:rPr>
            </w:pPr>
          </w:p>
          <w:p w14:paraId="55211807" w14:textId="77777777" w:rsidR="00D60452" w:rsidRPr="005E4DAE" w:rsidRDefault="00D60452" w:rsidP="00675BBA">
            <w:pPr>
              <w:rPr>
                <w:lang w:val="en-US"/>
              </w:rPr>
            </w:pPr>
          </w:p>
          <w:p w14:paraId="71A3AB1E" w14:textId="77777777" w:rsidR="00D60452" w:rsidRPr="005E4DAE" w:rsidRDefault="00D60452" w:rsidP="00675BBA">
            <w:pPr>
              <w:rPr>
                <w:lang w:val="en-US"/>
              </w:rPr>
            </w:pPr>
          </w:p>
        </w:tc>
      </w:tr>
    </w:tbl>
    <w:p w14:paraId="2B1A933C" w14:textId="77777777" w:rsidR="00D60452" w:rsidRPr="005E4DAE" w:rsidRDefault="00D60452" w:rsidP="002C3984">
      <w:pPr>
        <w:rPr>
          <w:lang w:val="en-US"/>
        </w:rPr>
      </w:pPr>
    </w:p>
    <w:p w14:paraId="358F25FC" w14:textId="77777777" w:rsidR="00D60452" w:rsidRPr="005E4DAE" w:rsidRDefault="00D60452" w:rsidP="00D6045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0452" w:rsidRPr="00CC0A0C" w14:paraId="685F6213" w14:textId="77777777" w:rsidTr="00675BBA">
        <w:tc>
          <w:tcPr>
            <w:tcW w:w="9056" w:type="dxa"/>
          </w:tcPr>
          <w:p w14:paraId="4FB10F6F" w14:textId="77777777" w:rsidR="00D60452" w:rsidRPr="00CC0A0C" w:rsidRDefault="00D60452" w:rsidP="00675B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A0C">
              <w:t>Objectifs écologiques (1/4 de page A4 au max.</w:t>
            </w:r>
            <w:proofErr w:type="gramStart"/>
            <w:r w:rsidRPr="00CC0A0C">
              <w:t>):</w:t>
            </w:r>
            <w:proofErr w:type="gramEnd"/>
          </w:p>
          <w:p w14:paraId="56A9FBD3" w14:textId="77777777" w:rsidR="00D60452" w:rsidRPr="005E4DAE" w:rsidRDefault="00D60452" w:rsidP="00675BBA">
            <w:pPr>
              <w:rPr>
                <w:sz w:val="22"/>
                <w:szCs w:val="22"/>
                <w:lang w:val="en-US"/>
              </w:rPr>
            </w:pPr>
          </w:p>
          <w:p w14:paraId="522EBA13" w14:textId="77777777" w:rsidR="00D60452" w:rsidRPr="005E4DAE" w:rsidRDefault="00D60452" w:rsidP="00675BBA">
            <w:pPr>
              <w:rPr>
                <w:lang w:val="en-US"/>
              </w:rPr>
            </w:pPr>
          </w:p>
          <w:p w14:paraId="65A53E5F" w14:textId="77777777" w:rsidR="00D60452" w:rsidRPr="005E4DAE" w:rsidRDefault="00D60452" w:rsidP="00675BBA">
            <w:pPr>
              <w:rPr>
                <w:lang w:val="en-US"/>
              </w:rPr>
            </w:pPr>
          </w:p>
          <w:p w14:paraId="0F56A9B1" w14:textId="77777777" w:rsidR="00D60452" w:rsidRPr="005E4DAE" w:rsidRDefault="00D60452" w:rsidP="00675BBA">
            <w:pPr>
              <w:rPr>
                <w:lang w:val="en-US"/>
              </w:rPr>
            </w:pPr>
          </w:p>
          <w:p w14:paraId="0AB8A35A" w14:textId="77777777" w:rsidR="00D60452" w:rsidRPr="005E4DAE" w:rsidRDefault="00D60452" w:rsidP="00675BBA">
            <w:pPr>
              <w:rPr>
                <w:lang w:val="en-US"/>
              </w:rPr>
            </w:pPr>
          </w:p>
        </w:tc>
      </w:tr>
    </w:tbl>
    <w:p w14:paraId="2E425D74" w14:textId="77777777" w:rsidR="002C3984" w:rsidRPr="005E4DAE" w:rsidRDefault="002C3984" w:rsidP="002C3984">
      <w:pPr>
        <w:rPr>
          <w:sz w:val="20"/>
          <w:szCs w:val="20"/>
          <w:lang w:val="en-US"/>
        </w:rPr>
      </w:pPr>
    </w:p>
    <w:p w14:paraId="4307E9DB" w14:textId="77777777" w:rsidR="002C3984" w:rsidRPr="005E4DAE" w:rsidRDefault="002C3984">
      <w:pPr>
        <w:rPr>
          <w:lang w:val="en-US"/>
        </w:rPr>
      </w:pPr>
    </w:p>
    <w:p w14:paraId="21A351AC" w14:textId="77777777" w:rsidR="00D60452" w:rsidRPr="005E4DAE" w:rsidRDefault="00D60452" w:rsidP="00D6045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0452" w:rsidRPr="00CC0A0C" w14:paraId="072FBB78" w14:textId="77777777" w:rsidTr="00675BBA">
        <w:tc>
          <w:tcPr>
            <w:tcW w:w="9056" w:type="dxa"/>
          </w:tcPr>
          <w:p w14:paraId="11810888" w14:textId="77777777" w:rsidR="00D60452" w:rsidRPr="00CC0A0C" w:rsidRDefault="00D60452" w:rsidP="00675B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A0C">
              <w:t>Objectifs s</w:t>
            </w:r>
            <w:r w:rsidR="00E97D4A" w:rsidRPr="00CC0A0C">
              <w:t>o</w:t>
            </w:r>
            <w:r w:rsidRPr="00CC0A0C">
              <w:t>ciaux et sociétaux</w:t>
            </w:r>
            <w:r w:rsidR="00E97D4A" w:rsidRPr="00CC0A0C">
              <w:t xml:space="preserve"> </w:t>
            </w:r>
            <w:r w:rsidRPr="00CC0A0C">
              <w:t>(1/4 de page A4 au max.</w:t>
            </w:r>
            <w:proofErr w:type="gramStart"/>
            <w:r w:rsidRPr="00CC0A0C">
              <w:t>):</w:t>
            </w:r>
            <w:proofErr w:type="gramEnd"/>
          </w:p>
          <w:p w14:paraId="1E31031A" w14:textId="77777777" w:rsidR="00D60452" w:rsidRPr="005E4DAE" w:rsidRDefault="00D60452" w:rsidP="00675BBA">
            <w:pPr>
              <w:rPr>
                <w:sz w:val="22"/>
                <w:szCs w:val="22"/>
                <w:lang w:val="en-US"/>
              </w:rPr>
            </w:pPr>
          </w:p>
          <w:p w14:paraId="5950D10A" w14:textId="77777777" w:rsidR="00D60452" w:rsidRPr="005E4DAE" w:rsidRDefault="00D60452" w:rsidP="00675BBA">
            <w:pPr>
              <w:rPr>
                <w:lang w:val="en-US"/>
              </w:rPr>
            </w:pPr>
          </w:p>
          <w:p w14:paraId="0C70493F" w14:textId="77777777" w:rsidR="00D60452" w:rsidRPr="005E4DAE" w:rsidRDefault="00D60452" w:rsidP="00675BBA">
            <w:pPr>
              <w:rPr>
                <w:lang w:val="en-US"/>
              </w:rPr>
            </w:pPr>
          </w:p>
          <w:p w14:paraId="4AB6BCD8" w14:textId="77777777" w:rsidR="00D60452" w:rsidRPr="005E4DAE" w:rsidRDefault="00D60452" w:rsidP="00675BBA">
            <w:pPr>
              <w:rPr>
                <w:lang w:val="en-US"/>
              </w:rPr>
            </w:pPr>
          </w:p>
          <w:p w14:paraId="5F7784D5" w14:textId="77777777" w:rsidR="00D60452" w:rsidRPr="005E4DAE" w:rsidRDefault="00D60452" w:rsidP="00675BBA">
            <w:pPr>
              <w:rPr>
                <w:lang w:val="en-US"/>
              </w:rPr>
            </w:pPr>
          </w:p>
        </w:tc>
      </w:tr>
    </w:tbl>
    <w:p w14:paraId="4D37A723" w14:textId="77777777" w:rsidR="00D60452" w:rsidRPr="00CC0A0C" w:rsidRDefault="00D60452"/>
    <w:p w14:paraId="6B13BA8F" w14:textId="77777777" w:rsidR="002C3984" w:rsidRPr="005E4DAE" w:rsidRDefault="002C3984">
      <w:pPr>
        <w:rPr>
          <w:lang w:val="en-US"/>
        </w:rPr>
      </w:pPr>
    </w:p>
    <w:p w14:paraId="6EE8FFC6" w14:textId="77777777" w:rsidR="00DF66A6" w:rsidRPr="005E4DAE" w:rsidRDefault="00DF66A6">
      <w:pPr>
        <w:rPr>
          <w:b/>
          <w:lang w:val="en-US"/>
        </w:rPr>
      </w:pPr>
    </w:p>
    <w:p w14:paraId="7BA94AA2" w14:textId="77777777" w:rsidR="00DF66A6" w:rsidRPr="005E4DAE" w:rsidRDefault="00DF66A6">
      <w:pPr>
        <w:rPr>
          <w:b/>
          <w:lang w:val="en-US"/>
        </w:rPr>
      </w:pPr>
    </w:p>
    <w:p w14:paraId="28A124DC" w14:textId="77777777" w:rsidR="00D60452" w:rsidRPr="00CC0A0C" w:rsidRDefault="00E32463" w:rsidP="00D60452">
      <w:pPr>
        <w:rPr>
          <w:b/>
          <w:sz w:val="32"/>
          <w:szCs w:val="32"/>
        </w:rPr>
      </w:pPr>
      <w:r w:rsidRPr="00CC0A0C">
        <w:rPr>
          <w:b/>
          <w:sz w:val="32"/>
          <w:szCs w:val="32"/>
        </w:rPr>
        <w:t>C Co-Cr</w:t>
      </w:r>
      <w:r w:rsidR="00877E7B" w:rsidRPr="00CC0A0C">
        <w:rPr>
          <w:b/>
          <w:sz w:val="32"/>
          <w:szCs w:val="32"/>
        </w:rPr>
        <w:t>é</w:t>
      </w:r>
      <w:r w:rsidRPr="00CC0A0C">
        <w:rPr>
          <w:b/>
          <w:sz w:val="32"/>
          <w:szCs w:val="32"/>
        </w:rPr>
        <w:t>ation</w:t>
      </w:r>
    </w:p>
    <w:p w14:paraId="490FD713" w14:textId="77777777" w:rsidR="00893E32" w:rsidRPr="005E4DAE" w:rsidRDefault="00893E32">
      <w:pPr>
        <w:rPr>
          <w:lang w:val="en-US"/>
        </w:rPr>
      </w:pPr>
    </w:p>
    <w:p w14:paraId="7FBAD4DB" w14:textId="3386BD7B" w:rsidR="000C6F42" w:rsidRDefault="00DD5B7E" w:rsidP="00893E32">
      <w:pPr>
        <w:rPr>
          <w:rFonts w:cstheme="minorHAnsi"/>
          <w:color w:val="2C2C2C"/>
          <w:sz w:val="22"/>
          <w:szCs w:val="22"/>
        </w:rPr>
      </w:pPr>
      <w:r w:rsidRPr="00CC0A0C">
        <w:rPr>
          <w:color w:val="2C2C2C"/>
          <w:sz w:val="22"/>
          <w:szCs w:val="22"/>
        </w:rPr>
        <w:t xml:space="preserve">La </w:t>
      </w:r>
      <w:proofErr w:type="spellStart"/>
      <w:r w:rsidRPr="00CC0A0C">
        <w:rPr>
          <w:color w:val="2C2C2C"/>
          <w:sz w:val="22"/>
          <w:szCs w:val="22"/>
        </w:rPr>
        <w:t>co</w:t>
      </w:r>
      <w:proofErr w:type="spellEnd"/>
      <w:r w:rsidRPr="00CC0A0C">
        <w:rPr>
          <w:color w:val="2C2C2C"/>
          <w:sz w:val="22"/>
          <w:szCs w:val="22"/>
        </w:rPr>
        <w:t>-création nous permet d’associer ceux qui pro</w:t>
      </w:r>
      <w:r w:rsidR="00877E7B" w:rsidRPr="00CC0A0C">
        <w:rPr>
          <w:color w:val="2C2C2C"/>
          <w:sz w:val="22"/>
          <w:szCs w:val="22"/>
        </w:rPr>
        <w:t xml:space="preserve">posent des offres </w:t>
      </w:r>
      <w:r w:rsidRPr="00CC0A0C">
        <w:rPr>
          <w:color w:val="2C2C2C"/>
          <w:sz w:val="22"/>
          <w:szCs w:val="22"/>
        </w:rPr>
        <w:t>touris</w:t>
      </w:r>
      <w:r w:rsidR="00877E7B" w:rsidRPr="00CC0A0C">
        <w:rPr>
          <w:color w:val="2C2C2C"/>
          <w:sz w:val="22"/>
          <w:szCs w:val="22"/>
        </w:rPr>
        <w:t>tiques</w:t>
      </w:r>
      <w:r w:rsidRPr="00CC0A0C">
        <w:rPr>
          <w:color w:val="2C2C2C"/>
          <w:sz w:val="22"/>
          <w:szCs w:val="22"/>
        </w:rPr>
        <w:t xml:space="preserve"> et</w:t>
      </w:r>
      <w:r w:rsidR="00546D12">
        <w:rPr>
          <w:color w:val="2C2C2C"/>
          <w:sz w:val="22"/>
          <w:szCs w:val="22"/>
        </w:rPr>
        <w:t xml:space="preserve"> ceux qui utilisent ces offres </w:t>
      </w:r>
      <w:bookmarkStart w:id="0" w:name="_GoBack"/>
      <w:bookmarkEnd w:id="0"/>
      <w:r w:rsidRPr="00CC0A0C">
        <w:rPr>
          <w:color w:val="2C2C2C"/>
          <w:sz w:val="22"/>
          <w:szCs w:val="22"/>
        </w:rPr>
        <w:t>(hôtes, acteurs). De cette manière nous pouvons détecter des idées i</w:t>
      </w:r>
      <w:r w:rsidR="00877E7B" w:rsidRPr="00CC0A0C">
        <w:rPr>
          <w:color w:val="2C2C2C"/>
          <w:sz w:val="22"/>
          <w:szCs w:val="22"/>
        </w:rPr>
        <w:t>nnovantes en réunissant plusieurs asp</w:t>
      </w:r>
      <w:r w:rsidRPr="00CC0A0C">
        <w:rPr>
          <w:color w:val="2C2C2C"/>
          <w:sz w:val="22"/>
          <w:szCs w:val="22"/>
        </w:rPr>
        <w:t>e</w:t>
      </w:r>
      <w:r w:rsidR="00877E7B" w:rsidRPr="00CC0A0C">
        <w:rPr>
          <w:color w:val="2C2C2C"/>
          <w:sz w:val="22"/>
          <w:szCs w:val="22"/>
        </w:rPr>
        <w:t>c</w:t>
      </w:r>
      <w:r w:rsidRPr="00CC0A0C">
        <w:rPr>
          <w:color w:val="2C2C2C"/>
          <w:sz w:val="22"/>
          <w:szCs w:val="22"/>
        </w:rPr>
        <w:t xml:space="preserve">ts différents </w:t>
      </w:r>
      <w:r w:rsidR="00877E7B" w:rsidRPr="00CC0A0C">
        <w:rPr>
          <w:color w:val="2C2C2C"/>
          <w:sz w:val="22"/>
          <w:szCs w:val="22"/>
        </w:rPr>
        <w:t>(</w:t>
      </w:r>
      <w:r w:rsidRPr="00CC0A0C">
        <w:rPr>
          <w:color w:val="2C2C2C"/>
          <w:sz w:val="22"/>
          <w:szCs w:val="22"/>
        </w:rPr>
        <w:t>ce n’est pas une conditio</w:t>
      </w:r>
      <w:r w:rsidR="00877E7B" w:rsidRPr="00CC0A0C">
        <w:rPr>
          <w:color w:val="2C2C2C"/>
          <w:sz w:val="22"/>
          <w:szCs w:val="22"/>
        </w:rPr>
        <w:t>n</w:t>
      </w:r>
      <w:r w:rsidRPr="00CC0A0C">
        <w:rPr>
          <w:color w:val="2C2C2C"/>
          <w:sz w:val="22"/>
          <w:szCs w:val="22"/>
        </w:rPr>
        <w:t xml:space="preserve"> pour la soumission</w:t>
      </w:r>
      <w:r w:rsidR="00877E7B" w:rsidRPr="00CC0A0C">
        <w:rPr>
          <w:color w:val="2C2C2C"/>
          <w:sz w:val="22"/>
          <w:szCs w:val="22"/>
        </w:rPr>
        <w:t>).</w:t>
      </w:r>
    </w:p>
    <w:p w14:paraId="3D84D769" w14:textId="77777777" w:rsidR="00893E32" w:rsidRDefault="00893E32" w:rsidP="00893E32">
      <w:pPr>
        <w:rPr>
          <w:rFonts w:cstheme="minorHAnsi"/>
          <w:color w:val="2C2C2C"/>
          <w:sz w:val="22"/>
          <w:szCs w:val="22"/>
        </w:rPr>
      </w:pPr>
    </w:p>
    <w:p w14:paraId="2C48A8BE" w14:textId="77777777" w:rsidR="00893E32" w:rsidRDefault="00893E32" w:rsidP="00893E32">
      <w:pPr>
        <w:rPr>
          <w:rFonts w:cstheme="minorHAnsi"/>
          <w:color w:val="2C2C2C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93E32" w14:paraId="0A6BDFC8" w14:textId="77777777" w:rsidTr="00893E32">
        <w:tc>
          <w:tcPr>
            <w:tcW w:w="9056" w:type="dxa"/>
          </w:tcPr>
          <w:p w14:paraId="7A7E5371" w14:textId="77777777" w:rsidR="00893E32" w:rsidRDefault="001D0C6C" w:rsidP="00893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Indique le</w:t>
            </w:r>
            <w:proofErr w:type="gramEnd"/>
            <w:r>
              <w:rPr>
                <w:sz w:val="22"/>
                <w:szCs w:val="22"/>
              </w:rPr>
              <w:t>(s) partenaire(s) idéal(s) pour la r</w:t>
            </w:r>
            <w:r w:rsidR="00877E7B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alisation de ton projet si</w:t>
            </w:r>
            <w:r w:rsidR="00877E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lors de la soumission, aucun partenaire n’est encore </w:t>
            </w:r>
            <w:r w:rsidR="00877E7B">
              <w:rPr>
                <w:sz w:val="22"/>
                <w:szCs w:val="22"/>
              </w:rPr>
              <w:t xml:space="preserve">déterminé </w:t>
            </w:r>
            <w:r>
              <w:rPr>
                <w:sz w:val="22"/>
                <w:szCs w:val="22"/>
              </w:rPr>
              <w:t>(1/4 de page A4 au max.).</w:t>
            </w:r>
          </w:p>
          <w:p w14:paraId="5B540EC2" w14:textId="77777777" w:rsidR="00893E32" w:rsidRDefault="00893E32" w:rsidP="00893E32">
            <w:pPr>
              <w:rPr>
                <w:rFonts w:cstheme="minorHAnsi"/>
                <w:color w:val="000000"/>
                <w:sz w:val="22"/>
                <w:szCs w:val="22"/>
                <w:lang w:eastAsia="de-DE"/>
              </w:rPr>
            </w:pPr>
          </w:p>
          <w:p w14:paraId="42C71A4B" w14:textId="77777777" w:rsidR="00893E32" w:rsidRDefault="00893E32" w:rsidP="00893E32">
            <w:pPr>
              <w:rPr>
                <w:rFonts w:cstheme="minorHAnsi"/>
                <w:color w:val="000000"/>
                <w:sz w:val="22"/>
                <w:szCs w:val="22"/>
                <w:lang w:eastAsia="de-DE"/>
              </w:rPr>
            </w:pPr>
          </w:p>
          <w:p w14:paraId="6B4885B6" w14:textId="77777777" w:rsidR="00893E32" w:rsidRDefault="00893E32" w:rsidP="00893E32">
            <w:pPr>
              <w:rPr>
                <w:rFonts w:cstheme="minorHAnsi"/>
                <w:color w:val="000000"/>
                <w:sz w:val="22"/>
                <w:szCs w:val="22"/>
                <w:lang w:eastAsia="de-DE"/>
              </w:rPr>
            </w:pPr>
          </w:p>
          <w:p w14:paraId="583E887C" w14:textId="77777777" w:rsidR="00893E32" w:rsidRDefault="00893E32" w:rsidP="00893E32">
            <w:pPr>
              <w:rPr>
                <w:rFonts w:cstheme="minorHAnsi"/>
                <w:color w:val="000000"/>
                <w:sz w:val="22"/>
                <w:szCs w:val="22"/>
                <w:lang w:eastAsia="de-DE"/>
              </w:rPr>
            </w:pPr>
          </w:p>
          <w:p w14:paraId="7206D024" w14:textId="77777777" w:rsidR="00893E32" w:rsidRDefault="00893E32" w:rsidP="00893E32">
            <w:pPr>
              <w:rPr>
                <w:rFonts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6774A1F1" w14:textId="77777777" w:rsidR="00A267B2" w:rsidRPr="005E4DAE" w:rsidRDefault="00A267B2">
      <w:pPr>
        <w:rPr>
          <w:b/>
          <w:lang w:val="en-US"/>
        </w:rPr>
      </w:pPr>
    </w:p>
    <w:p w14:paraId="007593CA" w14:textId="77777777" w:rsidR="00A0181C" w:rsidRPr="005E4DAE" w:rsidRDefault="00A0181C" w:rsidP="00E32463">
      <w:pPr>
        <w:rPr>
          <w:lang w:val="en-US"/>
        </w:rPr>
      </w:pPr>
    </w:p>
    <w:p w14:paraId="39B35BD0" w14:textId="77777777" w:rsidR="00E97D4A" w:rsidRDefault="00E97D4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9DC4E6D" w14:textId="77777777" w:rsidR="00546D12" w:rsidRDefault="00546D12" w:rsidP="00E32463">
      <w:pPr>
        <w:rPr>
          <w:b/>
          <w:sz w:val="32"/>
          <w:szCs w:val="32"/>
        </w:rPr>
      </w:pPr>
    </w:p>
    <w:p w14:paraId="30D61394" w14:textId="77777777" w:rsidR="00A0181C" w:rsidRPr="009F0A96" w:rsidRDefault="009F0A96" w:rsidP="00E32463">
      <w:pPr>
        <w:rPr>
          <w:b/>
          <w:sz w:val="32"/>
          <w:szCs w:val="32"/>
        </w:rPr>
      </w:pPr>
      <w:r>
        <w:rPr>
          <w:b/>
          <w:sz w:val="32"/>
          <w:szCs w:val="32"/>
        </w:rPr>
        <w:t>D Conclusion</w:t>
      </w:r>
    </w:p>
    <w:p w14:paraId="1FB9F1FB" w14:textId="77777777" w:rsidR="009F0A96" w:rsidRPr="005E4DAE" w:rsidRDefault="009F0A96" w:rsidP="00E32463">
      <w:pPr>
        <w:rPr>
          <w:lang w:val="en-US"/>
        </w:rPr>
      </w:pPr>
    </w:p>
    <w:p w14:paraId="3B84DC29" w14:textId="77777777" w:rsidR="00E32463" w:rsidRPr="00CC0A0C" w:rsidRDefault="00E32463" w:rsidP="00E32463">
      <w:r w:rsidRPr="00CC0A0C">
        <w:t xml:space="preserve">Souvent, plusieurs idées permettent par des synergies de constituer un projet convaincant, ce qui toutefois exige une coopération. Le jury peut proposer de telles coopérations. </w:t>
      </w:r>
    </w:p>
    <w:p w14:paraId="72FEF0A6" w14:textId="77777777" w:rsidR="00E32463" w:rsidRPr="005E4DAE" w:rsidRDefault="00E32463" w:rsidP="00E32463">
      <w:pPr>
        <w:rPr>
          <w:lang w:val="en-US"/>
        </w:rPr>
      </w:pPr>
    </w:p>
    <w:p w14:paraId="396315C1" w14:textId="5B7F0D9D" w:rsidR="00E32463" w:rsidRPr="00CC0A0C" w:rsidRDefault="00DD5B7E">
      <w:r w:rsidRPr="00CC0A0C">
        <w:t>O Je suis ouvert pour coopérer avec d’autres acteurs.</w:t>
      </w:r>
    </w:p>
    <w:p w14:paraId="294653EC" w14:textId="77777777" w:rsidR="009F0A96" w:rsidRPr="005E4DAE" w:rsidRDefault="009F0A96">
      <w:pPr>
        <w:pBdr>
          <w:bottom w:val="single" w:sz="12" w:space="1" w:color="auto"/>
        </w:pBdr>
        <w:rPr>
          <w:lang w:val="en-US"/>
        </w:rPr>
      </w:pPr>
    </w:p>
    <w:p w14:paraId="0A0E512A" w14:textId="77777777" w:rsidR="009F0A96" w:rsidRPr="00CC0A0C" w:rsidRDefault="009F0A96">
      <w:r w:rsidRPr="00CC0A0C">
        <w:br/>
      </w:r>
    </w:p>
    <w:p w14:paraId="624C7639" w14:textId="77777777" w:rsidR="0073726A" w:rsidRPr="00CC0A0C" w:rsidRDefault="0073726A">
      <w:r w:rsidRPr="00CC0A0C">
        <w:t xml:space="preserve">O Je ne veux pas que mon idée de projet soit publié, </w:t>
      </w:r>
      <w:r w:rsidR="00CC0A0C" w:rsidRPr="00CC0A0C">
        <w:t>que ce soit sur le site</w:t>
      </w:r>
      <w:proofErr w:type="gramStart"/>
      <w:r w:rsidR="00CC0A0C" w:rsidRPr="00CC0A0C">
        <w:t xml:space="preserve"> «Générateur</w:t>
      </w:r>
      <w:proofErr w:type="gramEnd"/>
      <w:r w:rsidR="00CC0A0C" w:rsidRPr="00CC0A0C">
        <w:t xml:space="preserve"> d’innovation» ou ailleurs.</w:t>
      </w:r>
    </w:p>
    <w:p w14:paraId="2A604ADD" w14:textId="77777777" w:rsidR="009F0A96" w:rsidRPr="005E4DAE" w:rsidRDefault="009F0A96" w:rsidP="009F0A96">
      <w:pPr>
        <w:rPr>
          <w:b/>
        </w:rPr>
      </w:pPr>
    </w:p>
    <w:p w14:paraId="4B24D82D" w14:textId="77777777" w:rsidR="009F0A96" w:rsidRPr="005E4DAE" w:rsidRDefault="009F0A96" w:rsidP="009F0A96">
      <w:pPr>
        <w:pBdr>
          <w:bottom w:val="single" w:sz="12" w:space="1" w:color="auto"/>
        </w:pBdr>
        <w:rPr>
          <w:b/>
        </w:rPr>
      </w:pPr>
    </w:p>
    <w:p w14:paraId="5F8612A8" w14:textId="77777777" w:rsidR="009F0A96" w:rsidRPr="005E4DAE" w:rsidRDefault="009F0A96" w:rsidP="009F0A96">
      <w:pPr>
        <w:rPr>
          <w:b/>
        </w:rPr>
      </w:pPr>
    </w:p>
    <w:p w14:paraId="3586AED8" w14:textId="77777777" w:rsidR="009F0A96" w:rsidRPr="005E4DAE" w:rsidRDefault="009F0A96" w:rsidP="009F0A96">
      <w:pPr>
        <w:rPr>
          <w:b/>
        </w:rPr>
      </w:pPr>
    </w:p>
    <w:p w14:paraId="0AEE58F5" w14:textId="77777777" w:rsidR="009F0A96" w:rsidRDefault="009F0A96" w:rsidP="009F0A96">
      <w:r w:rsidRPr="00CC0A0C">
        <w:t>O Mon projet n</w:t>
      </w:r>
      <w:r w:rsidR="009E5968" w:rsidRPr="00CC0A0C">
        <w:t>’</w:t>
      </w:r>
      <w:r w:rsidRPr="00CC0A0C">
        <w:t xml:space="preserve">a pas encore démarré </w:t>
      </w:r>
      <w:r w:rsidR="00CC0A0C">
        <w:t>/</w:t>
      </w:r>
      <w:r w:rsidRPr="00CC0A0C">
        <w:t xml:space="preserve"> se trouve encore en phase de lancement.</w:t>
      </w:r>
      <w:r>
        <w:t xml:space="preserve"> </w:t>
      </w:r>
    </w:p>
    <w:p w14:paraId="74D7633A" w14:textId="77777777" w:rsidR="009F0A96" w:rsidRPr="005E4DAE" w:rsidRDefault="009F0A96" w:rsidP="009F0A96">
      <w:pPr>
        <w:rPr>
          <w:lang w:val="en-US"/>
        </w:rPr>
      </w:pPr>
    </w:p>
    <w:p w14:paraId="06069911" w14:textId="77777777" w:rsidR="009F0A96" w:rsidRPr="005E4DAE" w:rsidRDefault="009F0A96">
      <w:pPr>
        <w:rPr>
          <w:lang w:val="en-US"/>
        </w:rPr>
      </w:pPr>
    </w:p>
    <w:p w14:paraId="462AD15B" w14:textId="77777777" w:rsidR="009C68C9" w:rsidRDefault="009C68C9">
      <w:pPr>
        <w:rPr>
          <w:lang w:val="en-US"/>
        </w:rPr>
      </w:pPr>
    </w:p>
    <w:p w14:paraId="03B97482" w14:textId="77777777" w:rsidR="00546D12" w:rsidRPr="005E4DAE" w:rsidRDefault="00546D12">
      <w:pPr>
        <w:rPr>
          <w:lang w:val="en-US"/>
        </w:rPr>
      </w:pPr>
    </w:p>
    <w:p w14:paraId="73AE6207" w14:textId="77777777" w:rsidR="005E3D2E" w:rsidRPr="005E4DAE" w:rsidRDefault="005E3D2E">
      <w:pPr>
        <w:rPr>
          <w:lang w:val="en-US"/>
        </w:rPr>
      </w:pPr>
    </w:p>
    <w:p w14:paraId="03F39BCF" w14:textId="77777777" w:rsidR="00A267B2" w:rsidRPr="005E4DAE" w:rsidRDefault="00A267B2">
      <w:pPr>
        <w:pBdr>
          <w:bottom w:val="dotted" w:sz="24" w:space="1" w:color="auto"/>
        </w:pBdr>
        <w:rPr>
          <w:lang w:val="en-US"/>
        </w:rPr>
      </w:pPr>
    </w:p>
    <w:p w14:paraId="33AD1204" w14:textId="77777777" w:rsidR="00A267B2" w:rsidRPr="005E4DAE" w:rsidRDefault="00A267B2">
      <w:pPr>
        <w:rPr>
          <w:lang w:val="en-US"/>
        </w:rPr>
      </w:pPr>
    </w:p>
    <w:p w14:paraId="1198F7AD" w14:textId="77777777" w:rsidR="008B2621" w:rsidRPr="005E4DAE" w:rsidRDefault="008B2621">
      <w:pPr>
        <w:rPr>
          <w:lang w:val="en-US"/>
        </w:rPr>
      </w:pPr>
    </w:p>
    <w:p w14:paraId="3462619E" w14:textId="77777777" w:rsidR="00A267B2" w:rsidRPr="008B2621" w:rsidRDefault="009D33FB">
      <w:pPr>
        <w:rPr>
          <w:b/>
        </w:rPr>
      </w:pPr>
      <w:r>
        <w:rPr>
          <w:b/>
        </w:rPr>
        <w:t xml:space="preserve">Soumission du </w:t>
      </w:r>
      <w:proofErr w:type="gramStart"/>
      <w:r>
        <w:rPr>
          <w:b/>
        </w:rPr>
        <w:t>projet:</w:t>
      </w:r>
      <w:proofErr w:type="gramEnd"/>
    </w:p>
    <w:p w14:paraId="3D47C5F6" w14:textId="77777777" w:rsidR="00A267B2" w:rsidRPr="005E4DAE" w:rsidRDefault="00A267B2">
      <w:pPr>
        <w:rPr>
          <w:lang w:val="en-US"/>
        </w:rPr>
      </w:pPr>
    </w:p>
    <w:p w14:paraId="058246DD" w14:textId="77777777" w:rsidR="009D33FB" w:rsidRPr="00B93653" w:rsidRDefault="009D33FB" w:rsidP="009D33FB">
      <w:pPr>
        <w:rPr>
          <w:b/>
        </w:rPr>
      </w:pPr>
      <w:r>
        <w:rPr>
          <w:b/>
        </w:rPr>
        <w:t xml:space="preserve">Transmettre </w:t>
      </w:r>
      <w:r w:rsidR="00910A55">
        <w:rPr>
          <w:b/>
        </w:rPr>
        <w:t>c</w:t>
      </w:r>
      <w:r>
        <w:rPr>
          <w:b/>
        </w:rPr>
        <w:t>e formulaire par e-mail avant le 10 août 2017</w:t>
      </w:r>
      <w:r w:rsidR="00910A55">
        <w:rPr>
          <w:b/>
        </w:rPr>
        <w:t xml:space="preserve"> </w:t>
      </w:r>
      <w:r>
        <w:rPr>
          <w:b/>
        </w:rPr>
        <w:t>au secrétariat de la CIPRA</w:t>
      </w:r>
      <w:r>
        <w:t xml:space="preserve"> </w:t>
      </w:r>
      <w:r>
        <w:br/>
      </w:r>
      <w:r>
        <w:br/>
      </w:r>
      <w:hyperlink r:id="rId7" w:history="1">
        <w:r>
          <w:rPr>
            <w:rStyle w:val="Link"/>
            <w:b/>
          </w:rPr>
          <w:t>schweiz@cipra.org</w:t>
        </w:r>
      </w:hyperlink>
    </w:p>
    <w:p w14:paraId="71E52D40" w14:textId="77777777" w:rsidR="009D33FB" w:rsidRDefault="009D33FB" w:rsidP="009D33FB">
      <w:pPr>
        <w:rPr>
          <w:b/>
        </w:rPr>
      </w:pPr>
    </w:p>
    <w:p w14:paraId="0005ED76" w14:textId="1E688686" w:rsidR="009D33FB" w:rsidRPr="009D33FB" w:rsidRDefault="009D33FB" w:rsidP="009D33FB">
      <w:r>
        <w:t>Si vo</w:t>
      </w:r>
      <w:r w:rsidR="00546D12">
        <w:t>us avez des questions, veuillez-</w:t>
      </w:r>
      <w:r>
        <w:t>vous adresser à Hans Weber, directeur de CIPRA Suisse, 062 390 16 91</w:t>
      </w:r>
    </w:p>
    <w:p w14:paraId="7E73690F" w14:textId="77777777" w:rsidR="00A267B2" w:rsidRPr="009D33FB" w:rsidRDefault="00A267B2"/>
    <w:sectPr w:rsidR="00A267B2" w:rsidRPr="009D33FB" w:rsidSect="00D21655">
      <w:headerReference w:type="default" r:id="rId8"/>
      <w:headerReference w:type="first" r:id="rId9"/>
      <w:pgSz w:w="11900" w:h="16840"/>
      <w:pgMar w:top="1417" w:right="1417" w:bottom="1134" w:left="1417" w:header="708" w:footer="708" w:gutter="0"/>
      <w:pgBorders>
        <w:left w:val="circlesLines" w:sz="222" w:space="22" w:color="FF1FE0" w:shadow="1" w:frame="1"/>
        <w:bottom w:val="mosaic" w:sz="253" w:space="0" w:color="FFFFFF" w:themeColor="followedHyperlink" w:themeTint="00" w:themeShade="00" w:shadow="1" w:frame="1"/>
        <w:right w:val="none" w:sz="0" w:space="0" w:color="000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3805" w14:textId="77777777" w:rsidR="007D101D" w:rsidRDefault="007D101D" w:rsidP="002307BC">
      <w:r>
        <w:separator/>
      </w:r>
    </w:p>
  </w:endnote>
  <w:endnote w:type="continuationSeparator" w:id="0">
    <w:p w14:paraId="4756C90C" w14:textId="77777777" w:rsidR="007D101D" w:rsidRDefault="007D101D" w:rsidP="002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36A9" w14:textId="77777777" w:rsidR="007D101D" w:rsidRDefault="007D101D" w:rsidP="002307BC">
      <w:r>
        <w:separator/>
      </w:r>
    </w:p>
  </w:footnote>
  <w:footnote w:type="continuationSeparator" w:id="0">
    <w:p w14:paraId="00E73DBC" w14:textId="77777777" w:rsidR="007D101D" w:rsidRDefault="007D101D" w:rsidP="002307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8E58" w14:textId="77777777" w:rsidR="002307BC" w:rsidRPr="002307BC" w:rsidRDefault="007A4D84" w:rsidP="007A4D84">
    <w:pPr>
      <w:pStyle w:val="Kopfzeile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BE14" w14:textId="5C20266B" w:rsidR="00D21655" w:rsidRPr="000C3E95" w:rsidRDefault="00546D12" w:rsidP="00D21655">
    <w:pPr>
      <w:pStyle w:val="Kopfzeile"/>
      <w:rPr>
        <w:sz w:val="20"/>
        <w:szCs w:val="20"/>
      </w:rPr>
    </w:pPr>
    <w:r>
      <w:rPr>
        <w:b/>
        <w:noProof/>
        <w:sz w:val="40"/>
        <w:szCs w:val="40"/>
        <w:lang w:val="de-DE" w:eastAsia="de-DE"/>
      </w:rPr>
      <w:drawing>
        <wp:inline distT="0" distB="0" distL="0" distR="0" wp14:anchorId="586EBDBF" wp14:editId="5DCE3BDA">
          <wp:extent cx="1931035" cy="643678"/>
          <wp:effectExtent l="0" t="0" r="0" b="0"/>
          <wp:docPr id="1" name="Bild 1" descr="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13" cy="66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426">
      <w:rPr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A03CA" wp14:editId="4E8B0B1B">
              <wp:simplePos x="0" y="0"/>
              <wp:positionH relativeFrom="column">
                <wp:posOffset>2389505</wp:posOffset>
              </wp:positionH>
              <wp:positionV relativeFrom="paragraph">
                <wp:posOffset>7620</wp:posOffset>
              </wp:positionV>
              <wp:extent cx="2896235" cy="574040"/>
              <wp:effectExtent l="0" t="0" r="0" b="1016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62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D2A4F" w14:textId="19CE9445" w:rsidR="00F32426" w:rsidRDefault="00F32426">
                          <w:r>
                            <w:rPr>
                              <w:sz w:val="20"/>
                              <w:szCs w:val="20"/>
                            </w:rPr>
                            <w:t xml:space="preserve">Des idées créatives pour le tourisme grâce à la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co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-création 2017 - déclarée Année internationale du tourisme durable par l’ONU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03CA"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margin-left:188.15pt;margin-top:.6pt;width:228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" filled="f" stroked="f">
              <v:textbox>
                <w:txbxContent>
                  <w:p w14:paraId="250D2A4F" w14:textId="19CE9445" w:rsidR="00F32426" w:rsidRDefault="00F32426">
                    <w:r>
                      <w:rPr>
                        <w:sz w:val="20"/>
                        <w:szCs w:val="20"/>
                      </w:rPr>
                      <w:t xml:space="preserve">Des idées créatives pour le tourisme grâce à la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co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-création 2017 - déclarée Année internationale du tourisme durable par l’ONU    </w:t>
                    </w:r>
                  </w:p>
                </w:txbxContent>
              </v:textbox>
            </v:shape>
          </w:pict>
        </mc:Fallback>
      </mc:AlternateContent>
    </w:r>
    <w:r w:rsidR="00D21655">
      <w:rPr>
        <w:sz w:val="20"/>
        <w:szCs w:val="20"/>
      </w:rPr>
      <w:tab/>
    </w:r>
  </w:p>
  <w:p w14:paraId="20F60805" w14:textId="4A9586E9" w:rsidR="00D21655" w:rsidRPr="000C3E95" w:rsidRDefault="00D21655" w:rsidP="00D21655">
    <w:pPr>
      <w:pStyle w:val="Kopfzeile"/>
      <w:rPr>
        <w:sz w:val="20"/>
        <w:szCs w:val="20"/>
      </w:rPr>
    </w:pPr>
  </w:p>
  <w:p w14:paraId="199E59F2" w14:textId="77777777" w:rsidR="006B271D" w:rsidRDefault="006B271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880"/>
    <w:multiLevelType w:val="hybridMultilevel"/>
    <w:tmpl w:val="86724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2EFD"/>
    <w:multiLevelType w:val="hybridMultilevel"/>
    <w:tmpl w:val="BF3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5AD6"/>
    <w:multiLevelType w:val="hybridMultilevel"/>
    <w:tmpl w:val="0A022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42478"/>
    <w:multiLevelType w:val="hybridMultilevel"/>
    <w:tmpl w:val="C450E9A8"/>
    <w:lvl w:ilvl="0" w:tplc="63A051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90B70"/>
    <w:multiLevelType w:val="multilevel"/>
    <w:tmpl w:val="E4C2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A3201"/>
    <w:multiLevelType w:val="multilevel"/>
    <w:tmpl w:val="40D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BC"/>
    <w:rsid w:val="00003F71"/>
    <w:rsid w:val="000074EB"/>
    <w:rsid w:val="00022DBD"/>
    <w:rsid w:val="000917E1"/>
    <w:rsid w:val="000A02F2"/>
    <w:rsid w:val="000C3E95"/>
    <w:rsid w:val="000C6F42"/>
    <w:rsid w:val="000E7538"/>
    <w:rsid w:val="00106FB1"/>
    <w:rsid w:val="00120171"/>
    <w:rsid w:val="00125EEE"/>
    <w:rsid w:val="00153A25"/>
    <w:rsid w:val="00183456"/>
    <w:rsid w:val="00184F73"/>
    <w:rsid w:val="00190893"/>
    <w:rsid w:val="001949E3"/>
    <w:rsid w:val="001C33FE"/>
    <w:rsid w:val="001D0C6C"/>
    <w:rsid w:val="001D47A2"/>
    <w:rsid w:val="001D6841"/>
    <w:rsid w:val="00201EAE"/>
    <w:rsid w:val="00221873"/>
    <w:rsid w:val="002307BC"/>
    <w:rsid w:val="00280FBF"/>
    <w:rsid w:val="002858CA"/>
    <w:rsid w:val="002B42CC"/>
    <w:rsid w:val="002C3984"/>
    <w:rsid w:val="002E3EC1"/>
    <w:rsid w:val="002F469F"/>
    <w:rsid w:val="00303683"/>
    <w:rsid w:val="0031504E"/>
    <w:rsid w:val="00317CDB"/>
    <w:rsid w:val="00320B9B"/>
    <w:rsid w:val="00321313"/>
    <w:rsid w:val="0032665A"/>
    <w:rsid w:val="003275A6"/>
    <w:rsid w:val="00350B46"/>
    <w:rsid w:val="003F0DA9"/>
    <w:rsid w:val="004223FF"/>
    <w:rsid w:val="00437258"/>
    <w:rsid w:val="004A22FA"/>
    <w:rsid w:val="004B014D"/>
    <w:rsid w:val="004E07D2"/>
    <w:rsid w:val="004E7C12"/>
    <w:rsid w:val="005317CD"/>
    <w:rsid w:val="00537A15"/>
    <w:rsid w:val="00542934"/>
    <w:rsid w:val="00546D12"/>
    <w:rsid w:val="005553F6"/>
    <w:rsid w:val="00573A2B"/>
    <w:rsid w:val="005753D1"/>
    <w:rsid w:val="00580A60"/>
    <w:rsid w:val="005C79DB"/>
    <w:rsid w:val="005D1111"/>
    <w:rsid w:val="005E3D2E"/>
    <w:rsid w:val="005E4DAE"/>
    <w:rsid w:val="0063284D"/>
    <w:rsid w:val="00656161"/>
    <w:rsid w:val="006B271D"/>
    <w:rsid w:val="006B3A4B"/>
    <w:rsid w:val="00702041"/>
    <w:rsid w:val="00730A14"/>
    <w:rsid w:val="0073726A"/>
    <w:rsid w:val="00755FE7"/>
    <w:rsid w:val="00796EEA"/>
    <w:rsid w:val="007A4D84"/>
    <w:rsid w:val="007A6E51"/>
    <w:rsid w:val="007B6DBD"/>
    <w:rsid w:val="007D101D"/>
    <w:rsid w:val="007F55D9"/>
    <w:rsid w:val="0082514D"/>
    <w:rsid w:val="00847CEC"/>
    <w:rsid w:val="0086239C"/>
    <w:rsid w:val="00877E7B"/>
    <w:rsid w:val="00893E32"/>
    <w:rsid w:val="00896AFB"/>
    <w:rsid w:val="008B2621"/>
    <w:rsid w:val="008B7733"/>
    <w:rsid w:val="008C147B"/>
    <w:rsid w:val="008E7C97"/>
    <w:rsid w:val="008F03F3"/>
    <w:rsid w:val="00907631"/>
    <w:rsid w:val="00910A55"/>
    <w:rsid w:val="00930248"/>
    <w:rsid w:val="00935D8A"/>
    <w:rsid w:val="00943F47"/>
    <w:rsid w:val="0094533C"/>
    <w:rsid w:val="00964BB7"/>
    <w:rsid w:val="009667F3"/>
    <w:rsid w:val="009851CA"/>
    <w:rsid w:val="009B3438"/>
    <w:rsid w:val="009B778B"/>
    <w:rsid w:val="009C68C9"/>
    <w:rsid w:val="009D069B"/>
    <w:rsid w:val="009D1763"/>
    <w:rsid w:val="009D2243"/>
    <w:rsid w:val="009D33FB"/>
    <w:rsid w:val="009E5968"/>
    <w:rsid w:val="009F0425"/>
    <w:rsid w:val="009F0A96"/>
    <w:rsid w:val="00A0181C"/>
    <w:rsid w:val="00A267B2"/>
    <w:rsid w:val="00A27205"/>
    <w:rsid w:val="00A30C4E"/>
    <w:rsid w:val="00B0599E"/>
    <w:rsid w:val="00B95507"/>
    <w:rsid w:val="00BA174A"/>
    <w:rsid w:val="00BC3C5B"/>
    <w:rsid w:val="00BD2984"/>
    <w:rsid w:val="00BE0A3A"/>
    <w:rsid w:val="00BF08E5"/>
    <w:rsid w:val="00BF12D5"/>
    <w:rsid w:val="00C05203"/>
    <w:rsid w:val="00C167FD"/>
    <w:rsid w:val="00C62BC6"/>
    <w:rsid w:val="00CB5670"/>
    <w:rsid w:val="00CC0A0C"/>
    <w:rsid w:val="00CC693F"/>
    <w:rsid w:val="00CD1F73"/>
    <w:rsid w:val="00CE060C"/>
    <w:rsid w:val="00D21655"/>
    <w:rsid w:val="00D36358"/>
    <w:rsid w:val="00D57EDF"/>
    <w:rsid w:val="00D6043A"/>
    <w:rsid w:val="00D60452"/>
    <w:rsid w:val="00D70CA9"/>
    <w:rsid w:val="00D92320"/>
    <w:rsid w:val="00DB4E00"/>
    <w:rsid w:val="00DD5B7E"/>
    <w:rsid w:val="00DF39FF"/>
    <w:rsid w:val="00DF66A6"/>
    <w:rsid w:val="00E32463"/>
    <w:rsid w:val="00E45350"/>
    <w:rsid w:val="00E57FFA"/>
    <w:rsid w:val="00E76EB7"/>
    <w:rsid w:val="00E97D4A"/>
    <w:rsid w:val="00EA2C98"/>
    <w:rsid w:val="00EC61C3"/>
    <w:rsid w:val="00ED7B1A"/>
    <w:rsid w:val="00EF7A72"/>
    <w:rsid w:val="00F1420E"/>
    <w:rsid w:val="00F32426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BBF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D6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7BC"/>
  </w:style>
  <w:style w:type="paragraph" w:styleId="Fuzeile">
    <w:name w:val="footer"/>
    <w:basedOn w:val="Standard"/>
    <w:link w:val="FuzeileZchn"/>
    <w:uiPriority w:val="99"/>
    <w:unhideWhenUsed/>
    <w:rsid w:val="00230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7BC"/>
  </w:style>
  <w:style w:type="table" w:styleId="Tabellenraster">
    <w:name w:val="Table Grid"/>
    <w:basedOn w:val="NormaleTabelle"/>
    <w:uiPriority w:val="39"/>
    <w:rsid w:val="000C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074E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773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73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773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73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77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73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733"/>
    <w:rPr>
      <w:rFonts w:ascii="Times New Roman" w:hAnsi="Times New Roman" w:cs="Times New Roman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A26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hweiz@cipra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3177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Solèr</dc:creator>
  <cp:lastModifiedBy>Reto Solèr</cp:lastModifiedBy>
  <cp:revision>7</cp:revision>
  <cp:lastPrinted>2017-02-22T10:56:00Z</cp:lastPrinted>
  <dcterms:created xsi:type="dcterms:W3CDTF">2017-04-27T08:51:00Z</dcterms:created>
  <dcterms:modified xsi:type="dcterms:W3CDTF">2017-04-28T07:02:00Z</dcterms:modified>
</cp:coreProperties>
</file>